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D3089" w14:textId="6F6B07DA" w:rsidR="0020760C" w:rsidRPr="00F2256F" w:rsidRDefault="00FF03C7" w:rsidP="00924182">
      <w:pPr>
        <w:jc w:val="center"/>
        <w:rPr>
          <w:b/>
          <w:sz w:val="24"/>
          <w:szCs w:val="24"/>
          <w:u w:val="single"/>
        </w:rPr>
      </w:pPr>
      <w:proofErr w:type="spellStart"/>
      <w:r>
        <w:rPr>
          <w:b/>
          <w:sz w:val="24"/>
          <w:szCs w:val="24"/>
          <w:u w:val="single"/>
        </w:rPr>
        <w:t>Operatívno</w:t>
      </w:r>
      <w:proofErr w:type="spellEnd"/>
      <w:r>
        <w:rPr>
          <w:b/>
          <w:sz w:val="24"/>
          <w:szCs w:val="24"/>
          <w:u w:val="single"/>
        </w:rPr>
        <w:t xml:space="preserve"> </w:t>
      </w:r>
      <w:r w:rsidR="0001730B">
        <w:rPr>
          <w:b/>
          <w:sz w:val="24"/>
          <w:szCs w:val="24"/>
          <w:u w:val="single"/>
        </w:rPr>
        <w:t>P</w:t>
      </w:r>
      <w:r>
        <w:rPr>
          <w:b/>
          <w:sz w:val="24"/>
          <w:szCs w:val="24"/>
          <w:u w:val="single"/>
        </w:rPr>
        <w:t xml:space="preserve">edagogická </w:t>
      </w:r>
      <w:r w:rsidR="008240ED" w:rsidRPr="00F2256F">
        <w:rPr>
          <w:b/>
          <w:sz w:val="24"/>
          <w:szCs w:val="24"/>
          <w:u w:val="single"/>
        </w:rPr>
        <w:t xml:space="preserve"> </w:t>
      </w:r>
      <w:r w:rsidR="0001730B">
        <w:rPr>
          <w:b/>
          <w:sz w:val="24"/>
          <w:szCs w:val="24"/>
          <w:u w:val="single"/>
        </w:rPr>
        <w:t>rada</w:t>
      </w:r>
      <w:r w:rsidR="008240ED" w:rsidRPr="00F2256F">
        <w:rPr>
          <w:b/>
          <w:sz w:val="24"/>
          <w:szCs w:val="24"/>
          <w:u w:val="single"/>
        </w:rPr>
        <w:t xml:space="preserve"> </w:t>
      </w:r>
      <w:r w:rsidR="00F2256F">
        <w:rPr>
          <w:b/>
          <w:sz w:val="24"/>
          <w:szCs w:val="24"/>
          <w:u w:val="single"/>
        </w:rPr>
        <w:t xml:space="preserve"> </w:t>
      </w:r>
      <w:r w:rsidR="002B6CD3">
        <w:rPr>
          <w:b/>
          <w:sz w:val="24"/>
          <w:szCs w:val="24"/>
          <w:u w:val="single"/>
        </w:rPr>
        <w:t>z </w:t>
      </w:r>
      <w:r w:rsidR="00256389">
        <w:rPr>
          <w:b/>
          <w:sz w:val="24"/>
          <w:szCs w:val="24"/>
          <w:u w:val="single"/>
        </w:rPr>
        <w:t>02</w:t>
      </w:r>
      <w:r w:rsidR="002B6CD3">
        <w:rPr>
          <w:b/>
          <w:sz w:val="24"/>
          <w:szCs w:val="24"/>
          <w:u w:val="single"/>
        </w:rPr>
        <w:t>.0</w:t>
      </w:r>
      <w:r w:rsidR="00A55B51">
        <w:rPr>
          <w:b/>
          <w:sz w:val="24"/>
          <w:szCs w:val="24"/>
          <w:u w:val="single"/>
        </w:rPr>
        <w:t>3</w:t>
      </w:r>
      <w:r w:rsidR="002B6CD3">
        <w:rPr>
          <w:b/>
          <w:sz w:val="24"/>
          <w:szCs w:val="24"/>
          <w:u w:val="single"/>
        </w:rPr>
        <w:t>.20</w:t>
      </w:r>
      <w:r w:rsidR="00760C84">
        <w:rPr>
          <w:b/>
          <w:sz w:val="24"/>
          <w:szCs w:val="24"/>
          <w:u w:val="single"/>
        </w:rPr>
        <w:t>2</w:t>
      </w:r>
      <w:r w:rsidR="00A55B51">
        <w:rPr>
          <w:b/>
          <w:sz w:val="24"/>
          <w:szCs w:val="24"/>
          <w:u w:val="single"/>
        </w:rPr>
        <w:t>6</w:t>
      </w:r>
    </w:p>
    <w:p w14:paraId="6C6BFBF1" w14:textId="77777777" w:rsidR="008240ED" w:rsidRPr="00F2256F" w:rsidRDefault="008240ED" w:rsidP="006844F1">
      <w:pPr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sz w:val="24"/>
          <w:szCs w:val="24"/>
        </w:rPr>
        <w:t>Prítomné :</w:t>
      </w:r>
      <w:r w:rsidR="00F2256F" w:rsidRPr="00F2256F">
        <w:rPr>
          <w:rFonts w:cstheme="minorHAnsi"/>
          <w:sz w:val="24"/>
          <w:szCs w:val="24"/>
        </w:rPr>
        <w:t xml:space="preserve"> </w:t>
      </w:r>
      <w:r w:rsidRPr="00F2256F">
        <w:rPr>
          <w:rFonts w:cstheme="minorHAnsi"/>
          <w:sz w:val="24"/>
          <w:szCs w:val="24"/>
        </w:rPr>
        <w:t>všetci zamestnanci MŠ, ŠJ</w:t>
      </w:r>
    </w:p>
    <w:p w14:paraId="05AD3647" w14:textId="77777777" w:rsidR="0022339B" w:rsidRDefault="00D91962" w:rsidP="006844F1">
      <w:pPr>
        <w:jc w:val="both"/>
        <w:rPr>
          <w:rFonts w:cstheme="minorHAnsi"/>
          <w:sz w:val="24"/>
          <w:szCs w:val="24"/>
        </w:rPr>
      </w:pPr>
      <w:r w:rsidRPr="00F2256F">
        <w:rPr>
          <w:rFonts w:cstheme="minorHAnsi"/>
          <w:b/>
          <w:sz w:val="24"/>
          <w:szCs w:val="24"/>
        </w:rPr>
        <w:t xml:space="preserve">Program </w:t>
      </w:r>
      <w:r w:rsidR="00F2256F" w:rsidRPr="00F2256F">
        <w:rPr>
          <w:rFonts w:cstheme="minorHAnsi"/>
          <w:b/>
          <w:sz w:val="24"/>
          <w:szCs w:val="24"/>
        </w:rPr>
        <w:t xml:space="preserve"> :</w:t>
      </w:r>
      <w:r w:rsidR="00F2256F" w:rsidRPr="00F2256F">
        <w:rPr>
          <w:rFonts w:cstheme="minorHAnsi"/>
          <w:sz w:val="24"/>
          <w:szCs w:val="24"/>
        </w:rPr>
        <w:t xml:space="preserve">  </w:t>
      </w:r>
    </w:p>
    <w:p w14:paraId="610800A8" w14:textId="77777777" w:rsidR="00F2256F" w:rsidRPr="00F2256F" w:rsidRDefault="00F2256F" w:rsidP="006844F1">
      <w:pPr>
        <w:spacing w:after="0"/>
        <w:jc w:val="both"/>
        <w:rPr>
          <w:rFonts w:cstheme="minorHAnsi"/>
          <w:i/>
          <w:sz w:val="24"/>
          <w:szCs w:val="24"/>
        </w:rPr>
      </w:pPr>
      <w:r w:rsidRPr="00F2256F">
        <w:rPr>
          <w:rFonts w:cstheme="minorHAnsi"/>
          <w:i/>
          <w:sz w:val="24"/>
          <w:szCs w:val="24"/>
        </w:rPr>
        <w:t>Úvod</w:t>
      </w:r>
    </w:p>
    <w:p w14:paraId="0B0E1616" w14:textId="17C43661" w:rsidR="00F2256F" w:rsidRPr="003A5336" w:rsidRDefault="000C0713" w:rsidP="003A5336">
      <w:pPr>
        <w:pStyle w:val="Odsekzoznamu"/>
        <w:numPr>
          <w:ilvl w:val="0"/>
          <w:numId w:val="21"/>
        </w:numPr>
        <w:spacing w:after="0"/>
        <w:jc w:val="both"/>
        <w:rPr>
          <w:rFonts w:cstheme="minorHAnsi"/>
          <w:sz w:val="24"/>
          <w:szCs w:val="24"/>
        </w:rPr>
      </w:pPr>
      <w:r w:rsidRPr="003A5336">
        <w:rPr>
          <w:rFonts w:cstheme="minorHAnsi"/>
          <w:sz w:val="24"/>
          <w:szCs w:val="24"/>
        </w:rPr>
        <w:t>Privítanie a kontrola uznesení</w:t>
      </w:r>
      <w:r w:rsidR="00F2256F" w:rsidRPr="003A5336">
        <w:rPr>
          <w:rFonts w:cstheme="minorHAnsi"/>
          <w:sz w:val="24"/>
          <w:szCs w:val="24"/>
        </w:rPr>
        <w:t xml:space="preserve"> </w:t>
      </w:r>
    </w:p>
    <w:p w14:paraId="3671F06E" w14:textId="4C7765DE" w:rsidR="00F2256F" w:rsidRPr="003A5336" w:rsidRDefault="000C0713" w:rsidP="003A5336">
      <w:pPr>
        <w:pStyle w:val="Odsekzoznamu"/>
        <w:numPr>
          <w:ilvl w:val="0"/>
          <w:numId w:val="21"/>
        </w:numPr>
        <w:spacing w:after="0"/>
        <w:jc w:val="both"/>
        <w:rPr>
          <w:rFonts w:cstheme="minorHAnsi"/>
          <w:sz w:val="24"/>
          <w:szCs w:val="24"/>
        </w:rPr>
      </w:pPr>
      <w:r w:rsidRPr="003A5336">
        <w:rPr>
          <w:rFonts w:cstheme="minorHAnsi"/>
          <w:sz w:val="24"/>
          <w:szCs w:val="24"/>
        </w:rPr>
        <w:t xml:space="preserve">Hodnotenie I. Polroka </w:t>
      </w:r>
      <w:r w:rsidR="001C061C" w:rsidRPr="003A5336">
        <w:rPr>
          <w:rFonts w:cstheme="minorHAnsi"/>
          <w:sz w:val="24"/>
          <w:szCs w:val="24"/>
        </w:rPr>
        <w:t>202</w:t>
      </w:r>
      <w:r w:rsidR="00A55B51" w:rsidRPr="003A5336">
        <w:rPr>
          <w:rFonts w:cstheme="minorHAnsi"/>
          <w:sz w:val="24"/>
          <w:szCs w:val="24"/>
        </w:rPr>
        <w:t>5</w:t>
      </w:r>
      <w:r w:rsidR="001C061C" w:rsidRPr="003A5336">
        <w:rPr>
          <w:rFonts w:cstheme="minorHAnsi"/>
          <w:sz w:val="24"/>
          <w:szCs w:val="24"/>
        </w:rPr>
        <w:t>-2</w:t>
      </w:r>
      <w:r w:rsidR="00A55B51" w:rsidRPr="003A5336">
        <w:rPr>
          <w:rFonts w:cstheme="minorHAnsi"/>
          <w:sz w:val="24"/>
          <w:szCs w:val="24"/>
        </w:rPr>
        <w:t>6</w:t>
      </w:r>
    </w:p>
    <w:p w14:paraId="0A39EB9F" w14:textId="3F24233E" w:rsidR="003A5336" w:rsidRPr="003A5336" w:rsidRDefault="003A5336" w:rsidP="003A5336">
      <w:pPr>
        <w:pStyle w:val="Odsekzoznamu"/>
        <w:numPr>
          <w:ilvl w:val="0"/>
          <w:numId w:val="21"/>
        </w:numPr>
        <w:spacing w:after="0"/>
        <w:jc w:val="both"/>
        <w:rPr>
          <w:rFonts w:cstheme="minorHAnsi"/>
          <w:sz w:val="24"/>
          <w:szCs w:val="24"/>
        </w:rPr>
      </w:pPr>
      <w:r w:rsidRPr="003A5336">
        <w:rPr>
          <w:rFonts w:cstheme="minorHAnsi"/>
          <w:sz w:val="24"/>
          <w:szCs w:val="24"/>
        </w:rPr>
        <w:t>4.Prerokovanie ostatných podmienok pri prijímaní detí na nový školský rok 2026/2027</w:t>
      </w:r>
    </w:p>
    <w:p w14:paraId="4C218CC5" w14:textId="1752EBE0" w:rsidR="00F2256F" w:rsidRPr="003A5336" w:rsidRDefault="003A5336" w:rsidP="003A5336">
      <w:pPr>
        <w:pStyle w:val="Odsekzoznamu"/>
        <w:numPr>
          <w:ilvl w:val="0"/>
          <w:numId w:val="21"/>
        </w:numPr>
        <w:spacing w:after="0"/>
        <w:jc w:val="both"/>
        <w:rPr>
          <w:rFonts w:cstheme="minorHAnsi"/>
          <w:sz w:val="24"/>
          <w:szCs w:val="24"/>
        </w:rPr>
      </w:pPr>
      <w:r w:rsidRPr="003A5336">
        <w:rPr>
          <w:rFonts w:cstheme="minorHAnsi"/>
          <w:sz w:val="24"/>
          <w:szCs w:val="24"/>
        </w:rPr>
        <w:t>5</w:t>
      </w:r>
      <w:r w:rsidR="00F2256F" w:rsidRPr="003A5336">
        <w:rPr>
          <w:rFonts w:cstheme="minorHAnsi"/>
          <w:sz w:val="24"/>
          <w:szCs w:val="24"/>
        </w:rPr>
        <w:t>.</w:t>
      </w:r>
      <w:r w:rsidR="00BE2071" w:rsidRPr="003A5336">
        <w:rPr>
          <w:rFonts w:cstheme="minorHAnsi"/>
          <w:sz w:val="24"/>
          <w:szCs w:val="24"/>
        </w:rPr>
        <w:t xml:space="preserve"> </w:t>
      </w:r>
      <w:r w:rsidR="000C0713" w:rsidRPr="003A5336">
        <w:rPr>
          <w:rFonts w:cstheme="minorHAnsi"/>
          <w:sz w:val="24"/>
          <w:szCs w:val="24"/>
        </w:rPr>
        <w:t>Rôzne</w:t>
      </w:r>
    </w:p>
    <w:p w14:paraId="3E222F1E" w14:textId="1686C632" w:rsidR="00F2256F" w:rsidRPr="003A5336" w:rsidRDefault="00F2256F" w:rsidP="003A5336">
      <w:pPr>
        <w:pStyle w:val="Odsekzoznamu"/>
        <w:numPr>
          <w:ilvl w:val="0"/>
          <w:numId w:val="21"/>
        </w:numPr>
        <w:spacing w:after="0"/>
        <w:jc w:val="both"/>
        <w:rPr>
          <w:rFonts w:cstheme="minorHAnsi"/>
          <w:sz w:val="24"/>
          <w:szCs w:val="24"/>
        </w:rPr>
      </w:pPr>
      <w:r w:rsidRPr="003A5336">
        <w:rPr>
          <w:rFonts w:cstheme="minorHAnsi"/>
          <w:sz w:val="24"/>
          <w:szCs w:val="24"/>
        </w:rPr>
        <w:t>Diskusia, návrhy zamestnancov</w:t>
      </w:r>
    </w:p>
    <w:p w14:paraId="40766BAA" w14:textId="0E4C7A31" w:rsidR="008240ED" w:rsidRPr="003A5336" w:rsidRDefault="00BE2071" w:rsidP="003A5336">
      <w:pPr>
        <w:pStyle w:val="Odsekzoznamu"/>
        <w:numPr>
          <w:ilvl w:val="0"/>
          <w:numId w:val="21"/>
        </w:numPr>
        <w:spacing w:after="0"/>
        <w:jc w:val="both"/>
        <w:rPr>
          <w:rFonts w:cstheme="minorHAnsi"/>
          <w:sz w:val="24"/>
          <w:szCs w:val="24"/>
        </w:rPr>
      </w:pPr>
      <w:r w:rsidRPr="003A5336">
        <w:rPr>
          <w:rFonts w:cstheme="minorHAnsi"/>
          <w:sz w:val="24"/>
          <w:szCs w:val="24"/>
        </w:rPr>
        <w:t>Záver - p</w:t>
      </w:r>
      <w:r w:rsidR="00F2256F" w:rsidRPr="003A5336">
        <w:rPr>
          <w:rFonts w:cstheme="minorHAnsi"/>
          <w:sz w:val="24"/>
          <w:szCs w:val="24"/>
        </w:rPr>
        <w:t>rijaté úlohy</w:t>
      </w:r>
    </w:p>
    <w:p w14:paraId="1A0D2377" w14:textId="77777777" w:rsidR="008240ED" w:rsidRPr="00F2256F" w:rsidRDefault="008240ED" w:rsidP="006844F1">
      <w:pPr>
        <w:spacing w:after="0"/>
        <w:jc w:val="both"/>
        <w:rPr>
          <w:rFonts w:cstheme="minorHAnsi"/>
          <w:sz w:val="24"/>
          <w:szCs w:val="24"/>
        </w:rPr>
      </w:pPr>
    </w:p>
    <w:p w14:paraId="62277859" w14:textId="04032C1C" w:rsidR="00256389" w:rsidRPr="00256389" w:rsidRDefault="000C0713" w:rsidP="007A3A15">
      <w:pPr>
        <w:pStyle w:val="Odsekzoznamu"/>
        <w:numPr>
          <w:ilvl w:val="0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 xml:space="preserve">Pani riaditeľka privítala </w:t>
      </w:r>
      <w:r w:rsidR="0027640F">
        <w:rPr>
          <w:sz w:val="24"/>
          <w:szCs w:val="24"/>
        </w:rPr>
        <w:t xml:space="preserve">novú </w:t>
      </w:r>
      <w:r w:rsidR="00256389">
        <w:rPr>
          <w:sz w:val="24"/>
          <w:szCs w:val="24"/>
        </w:rPr>
        <w:t>pedagogickú</w:t>
      </w:r>
      <w:r w:rsidR="0027640F">
        <w:rPr>
          <w:sz w:val="24"/>
          <w:szCs w:val="24"/>
        </w:rPr>
        <w:t xml:space="preserve"> zamestnankyňu a </w:t>
      </w:r>
      <w:r>
        <w:rPr>
          <w:sz w:val="24"/>
          <w:szCs w:val="24"/>
        </w:rPr>
        <w:t>všetky zamestnankyne MŠ</w:t>
      </w:r>
      <w:r w:rsidR="0027640F">
        <w:rPr>
          <w:sz w:val="24"/>
          <w:szCs w:val="24"/>
        </w:rPr>
        <w:t xml:space="preserve">. </w:t>
      </w:r>
    </w:p>
    <w:p w14:paraId="0D2E51A9" w14:textId="5D1A8C60" w:rsidR="001C061C" w:rsidRPr="001C061C" w:rsidRDefault="00256389" w:rsidP="00256389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P. riaditeľka z</w:t>
      </w:r>
      <w:r w:rsidR="000C0713">
        <w:rPr>
          <w:sz w:val="24"/>
          <w:szCs w:val="24"/>
        </w:rPr>
        <w:t xml:space="preserve">hodnotila, že všetky úlohy z predchádzajúceho obdobia </w:t>
      </w:r>
      <w:r w:rsidR="0027640F">
        <w:rPr>
          <w:sz w:val="24"/>
          <w:szCs w:val="24"/>
        </w:rPr>
        <w:t xml:space="preserve">v prvom polroku 2025/2026 – konštatovala, že boli všetky </w:t>
      </w:r>
      <w:r w:rsidR="001C061C">
        <w:rPr>
          <w:sz w:val="24"/>
          <w:szCs w:val="24"/>
        </w:rPr>
        <w:t>splnené.</w:t>
      </w:r>
    </w:p>
    <w:p w14:paraId="05164362" w14:textId="137B22D8" w:rsidR="000C0713" w:rsidRPr="002A0963" w:rsidRDefault="005A2767" w:rsidP="002A0963">
      <w:p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2A0963">
        <w:rPr>
          <w:sz w:val="24"/>
          <w:szCs w:val="24"/>
        </w:rPr>
        <w:t>Taktiež poďakovala pani učiteľk</w:t>
      </w:r>
      <w:r w:rsidR="001C061C" w:rsidRPr="002A0963">
        <w:rPr>
          <w:sz w:val="24"/>
          <w:szCs w:val="24"/>
        </w:rPr>
        <w:t>ám z 3. triedy</w:t>
      </w:r>
      <w:r w:rsidRPr="002A0963">
        <w:rPr>
          <w:sz w:val="24"/>
          <w:szCs w:val="24"/>
        </w:rPr>
        <w:t xml:space="preserve"> za profesionálne zvládnutie kurzu korčuľovania</w:t>
      </w:r>
      <w:r w:rsidR="001C061C" w:rsidRPr="002A0963">
        <w:rPr>
          <w:sz w:val="24"/>
          <w:szCs w:val="24"/>
        </w:rPr>
        <w:t xml:space="preserve"> a</w:t>
      </w:r>
      <w:r w:rsidR="0027640F">
        <w:rPr>
          <w:sz w:val="24"/>
          <w:szCs w:val="24"/>
        </w:rPr>
        <w:t xml:space="preserve"> aj ostatných </w:t>
      </w:r>
      <w:r w:rsidR="00A55B51">
        <w:rPr>
          <w:sz w:val="24"/>
          <w:szCs w:val="24"/>
        </w:rPr>
        <w:t>mimo</w:t>
      </w:r>
      <w:r w:rsidR="001C061C" w:rsidRPr="002A0963">
        <w:rPr>
          <w:sz w:val="24"/>
          <w:szCs w:val="24"/>
        </w:rPr>
        <w:t>školsk</w:t>
      </w:r>
      <w:r w:rsidR="00A55B51">
        <w:rPr>
          <w:sz w:val="24"/>
          <w:szCs w:val="24"/>
        </w:rPr>
        <w:t>ých projektov</w:t>
      </w:r>
      <w:r w:rsidRPr="002A0963">
        <w:rPr>
          <w:sz w:val="24"/>
          <w:szCs w:val="24"/>
        </w:rPr>
        <w:t>.</w:t>
      </w:r>
      <w:r w:rsidR="001C061C" w:rsidRPr="002A0963">
        <w:rPr>
          <w:sz w:val="24"/>
          <w:szCs w:val="24"/>
        </w:rPr>
        <w:t xml:space="preserve"> </w:t>
      </w:r>
    </w:p>
    <w:p w14:paraId="4223AE17" w14:textId="77777777" w:rsidR="005A2767" w:rsidRPr="005A2767" w:rsidRDefault="005A2767" w:rsidP="005A2767">
      <w:p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6DDA77A1" w14:textId="67B425C3" w:rsidR="005A2767" w:rsidRPr="005A2767" w:rsidRDefault="005A2767" w:rsidP="007A3A15">
      <w:pPr>
        <w:pStyle w:val="Odsekzoznamu"/>
        <w:numPr>
          <w:ilvl w:val="0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 xml:space="preserve">Pani riaditeľka s hrdosťou konštatovala, že všetky úlohy v I. Polroku </w:t>
      </w:r>
      <w:r w:rsidR="00A55B51">
        <w:rPr>
          <w:sz w:val="24"/>
          <w:szCs w:val="24"/>
        </w:rPr>
        <w:t xml:space="preserve">25/26 </w:t>
      </w:r>
      <w:r>
        <w:rPr>
          <w:sz w:val="24"/>
          <w:szCs w:val="24"/>
        </w:rPr>
        <w:t>boli úspešne splnené za čo všetkým poďakovala.  K najvýznamnejším úlohám patrili:</w:t>
      </w:r>
    </w:p>
    <w:p w14:paraId="712C3C11" w14:textId="77777777" w:rsidR="005A2767" w:rsidRPr="005A2767" w:rsidRDefault="005A2767" w:rsidP="007A3A15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Priblíženie prostredia MŠ čo najviac k atmosfére rodinného prostredia</w:t>
      </w:r>
    </w:p>
    <w:p w14:paraId="49095D9F" w14:textId="77777777" w:rsidR="005A2767" w:rsidRPr="005A2767" w:rsidRDefault="005A2767" w:rsidP="007A3A15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sz w:val="24"/>
          <w:szCs w:val="24"/>
        </w:rPr>
        <w:t>Utváranie kladného postoja k prírode a ochrane životného prostredia</w:t>
      </w:r>
    </w:p>
    <w:p w14:paraId="110D6241" w14:textId="77777777" w:rsidR="00962012" w:rsidRDefault="00962012" w:rsidP="007A3A15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Znižovanie chorobnosti detí pohybovými aktivitami na čerstvom vzduchu.</w:t>
      </w:r>
    </w:p>
    <w:p w14:paraId="497F1594" w14:textId="77777777" w:rsidR="005A2767" w:rsidRDefault="005A2767" w:rsidP="007A3A15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Rozprávkové a kultúrne podujatia</w:t>
      </w:r>
    </w:p>
    <w:p w14:paraId="2B6BB0EC" w14:textId="6D845E45" w:rsidR="00962012" w:rsidRDefault="00962012" w:rsidP="007A3A15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Zabezpečovanie kvalitnej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psycho</w:t>
      </w:r>
      <w:proofErr w:type="spellEnd"/>
      <w:r w:rsidR="0085302F">
        <w:rPr>
          <w:rFonts w:eastAsia="Times New Roman" w:cstheme="minorHAnsi"/>
          <w:color w:val="030303"/>
          <w:sz w:val="24"/>
          <w:szCs w:val="24"/>
          <w:lang w:eastAsia="sk-SK"/>
        </w:rPr>
        <w:t>-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hygieny detí, relaxácia, nerušený odpočinok</w:t>
      </w:r>
      <w:r w:rsidR="0027640F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s čítaním rozprávok</w:t>
      </w:r>
    </w:p>
    <w:p w14:paraId="5D6F25A0" w14:textId="5B601259" w:rsidR="00962012" w:rsidRDefault="00962012" w:rsidP="007A3A15">
      <w:pPr>
        <w:pStyle w:val="Odsekzoznamu"/>
        <w:numPr>
          <w:ilvl w:val="1"/>
          <w:numId w:val="15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Rozvíjanie fantázie a tvorivosti detí pri zimných radovánkach</w:t>
      </w:r>
    </w:p>
    <w:p w14:paraId="0FACD1DA" w14:textId="1D9F2DDE" w:rsidR="00701850" w:rsidRPr="00EF6A95" w:rsidRDefault="00EF6A95" w:rsidP="00EF6A95">
      <w:p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*</w:t>
      </w:r>
      <w:r w:rsidR="00701850" w:rsidRPr="00EF6A95">
        <w:rPr>
          <w:rFonts w:eastAsia="Times New Roman" w:cstheme="minorHAnsi"/>
          <w:color w:val="030303"/>
          <w:sz w:val="24"/>
          <w:szCs w:val="24"/>
          <w:lang w:eastAsia="sk-SK"/>
        </w:rPr>
        <w:t>P. riaditeľka oboznámila prítomné s </w:t>
      </w:r>
      <w:r w:rsidR="00701850" w:rsidRPr="00EF6A95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Informáciami z RA</w:t>
      </w:r>
      <w:r w:rsidR="00701850" w:rsidRPr="00EF6A95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zo dňa</w:t>
      </w:r>
      <w:r w:rsidR="00420CDC" w:rsidRPr="00EF6A95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A55B51" w:rsidRPr="00EF6A95">
        <w:rPr>
          <w:rFonts w:eastAsia="Times New Roman" w:cstheme="minorHAnsi"/>
          <w:color w:val="030303"/>
          <w:sz w:val="24"/>
          <w:szCs w:val="24"/>
          <w:lang w:eastAsia="sk-SK"/>
        </w:rPr>
        <w:t>25</w:t>
      </w:r>
      <w:r w:rsidR="00760C84" w:rsidRPr="00EF6A95">
        <w:rPr>
          <w:rFonts w:eastAsia="Times New Roman" w:cstheme="minorHAnsi"/>
          <w:color w:val="030303"/>
          <w:sz w:val="24"/>
          <w:szCs w:val="24"/>
          <w:lang w:eastAsia="sk-SK"/>
        </w:rPr>
        <w:t>.2.202</w:t>
      </w:r>
      <w:r w:rsidR="00A55B51" w:rsidRPr="00EF6A95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</w:p>
    <w:p w14:paraId="3596DDB5" w14:textId="77777777" w:rsidR="004F6B0D" w:rsidRDefault="0027640F" w:rsidP="0027640F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b/>
          <w:color w:val="030303"/>
          <w:sz w:val="24"/>
          <w:szCs w:val="24"/>
          <w:lang w:eastAsia="sk-SK"/>
        </w:rPr>
      </w:pPr>
      <w:r w:rsidRPr="0027640F"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Všetky školy majú povinnosť používania </w:t>
      </w:r>
      <w:proofErr w:type="spellStart"/>
      <w:r w:rsidRPr="0027640F">
        <w:rPr>
          <w:rFonts w:eastAsia="Times New Roman" w:cstheme="minorHAnsi"/>
          <w:b/>
          <w:color w:val="030303"/>
          <w:sz w:val="24"/>
          <w:szCs w:val="24"/>
          <w:lang w:eastAsia="sk-SK"/>
        </w:rPr>
        <w:t>aSc</w:t>
      </w:r>
      <w:proofErr w:type="spellEnd"/>
      <w:r w:rsidRPr="0027640F"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agendy </w:t>
      </w:r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>–</w:t>
      </w:r>
      <w:r w:rsidRPr="0027640F"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</w:t>
      </w:r>
      <w:proofErr w:type="spellStart"/>
      <w:r w:rsidRPr="0027640F">
        <w:rPr>
          <w:rFonts w:eastAsia="Times New Roman" w:cstheme="minorHAnsi"/>
          <w:b/>
          <w:color w:val="030303"/>
          <w:sz w:val="24"/>
          <w:szCs w:val="24"/>
          <w:lang w:eastAsia="sk-SK"/>
        </w:rPr>
        <w:t>eduPage</w:t>
      </w:r>
      <w:proofErr w:type="spellEnd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 s evidenciou </w:t>
      </w:r>
      <w:r w:rsidR="00E1025A">
        <w:rPr>
          <w:rFonts w:eastAsia="Times New Roman" w:cstheme="minorHAnsi"/>
          <w:b/>
          <w:color w:val="030303"/>
          <w:sz w:val="24"/>
          <w:szCs w:val="24"/>
          <w:lang w:eastAsia="sk-SK"/>
        </w:rPr>
        <w:t>dochádzky detí aj zamestnancov – DIGITÁLNA TRANSFORMÁCIA.</w:t>
      </w:r>
    </w:p>
    <w:p w14:paraId="417543F9" w14:textId="67D49E87" w:rsidR="0027640F" w:rsidRDefault="00256389" w:rsidP="0027640F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b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Pracovná doba </w:t>
      </w:r>
      <w:proofErr w:type="spellStart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>Pg.z</w:t>
      </w:r>
      <w:proofErr w:type="spellEnd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je 36</w:t>
      </w:r>
      <w:r w:rsidR="00EF6A95">
        <w:rPr>
          <w:rFonts w:eastAsia="Times New Roman" w:cstheme="minorHAnsi"/>
          <w:b/>
          <w:color w:val="030303"/>
          <w:sz w:val="24"/>
          <w:szCs w:val="24"/>
          <w:lang w:eastAsia="sk-SK"/>
        </w:rPr>
        <w:t>:</w:t>
      </w:r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>15 h</w:t>
      </w:r>
      <w:r w:rsidR="00EF6A95">
        <w:rPr>
          <w:rFonts w:eastAsia="Times New Roman" w:cstheme="minorHAnsi"/>
          <w:b/>
          <w:color w:val="030303"/>
          <w:sz w:val="24"/>
          <w:szCs w:val="24"/>
          <w:lang w:eastAsia="sk-SK"/>
        </w:rPr>
        <w:t>.</w:t>
      </w:r>
      <w:r w:rsidR="00197AC1"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/28h týždenne/</w:t>
      </w:r>
      <w:r w:rsidR="00EF6A95">
        <w:rPr>
          <w:rFonts w:eastAsia="Times New Roman" w:cstheme="minorHAnsi"/>
          <w:b/>
          <w:color w:val="030303"/>
          <w:sz w:val="24"/>
          <w:szCs w:val="24"/>
          <w:lang w:eastAsia="sk-SK"/>
        </w:rPr>
        <w:t>,</w:t>
      </w:r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a </w:t>
      </w:r>
      <w:proofErr w:type="spellStart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>pravádzkoví</w:t>
      </w:r>
      <w:proofErr w:type="spellEnd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</w:t>
      </w:r>
      <w:proofErr w:type="spellStart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>zam</w:t>
      </w:r>
      <w:proofErr w:type="spellEnd"/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. </w:t>
      </w:r>
      <w:r w:rsidR="00EF6A95">
        <w:rPr>
          <w:rFonts w:eastAsia="Times New Roman" w:cstheme="minorHAnsi"/>
          <w:b/>
          <w:color w:val="030303"/>
          <w:sz w:val="24"/>
          <w:szCs w:val="24"/>
          <w:lang w:eastAsia="sk-SK"/>
        </w:rPr>
        <w:t>m</w:t>
      </w:r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>ajú 37</w:t>
      </w:r>
      <w:r w:rsidR="00EF6A95">
        <w:rPr>
          <w:rFonts w:eastAsia="Times New Roman" w:cstheme="minorHAnsi"/>
          <w:b/>
          <w:color w:val="030303"/>
          <w:sz w:val="24"/>
          <w:szCs w:val="24"/>
          <w:lang w:eastAsia="sk-SK"/>
        </w:rPr>
        <w:t>:00</w:t>
      </w:r>
      <w:r>
        <w:rPr>
          <w:rFonts w:eastAsia="Times New Roman" w:cstheme="minorHAnsi"/>
          <w:b/>
          <w:color w:val="030303"/>
          <w:sz w:val="24"/>
          <w:szCs w:val="24"/>
          <w:lang w:eastAsia="sk-SK"/>
        </w:rPr>
        <w:t xml:space="preserve"> h. prac. Čas.</w:t>
      </w:r>
    </w:p>
    <w:p w14:paraId="13BACC22" w14:textId="77D43D75" w:rsidR="00E1025A" w:rsidRDefault="00E1025A" w:rsidP="0027640F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b/>
          <w:color w:val="030303"/>
          <w:sz w:val="24"/>
          <w:szCs w:val="24"/>
          <w:lang w:eastAsia="sk-SK"/>
        </w:rPr>
      </w:pPr>
      <w:r>
        <w:t xml:space="preserve">Digitálna transformácia predprimárneho vzdelávania predstavuje systematický, premyslený a pedagogicky ukotvený proces, ktorého cieľom je </w:t>
      </w:r>
      <w:r w:rsidRPr="00E1025A">
        <w:rPr>
          <w:b/>
        </w:rPr>
        <w:t xml:space="preserve">zmysluplné začleňovanie digitálnych technológií a rozvoj digitálnych zručností </w:t>
      </w:r>
      <w:r>
        <w:t xml:space="preserve">do výchovno-vzdelávacej činnosti materskej školy v súlade </w:t>
      </w:r>
      <w:r w:rsidR="00EF6A95">
        <w:t>s napredovaním doby.</w:t>
      </w:r>
    </w:p>
    <w:p w14:paraId="5B5F13E0" w14:textId="4312C0A5" w:rsidR="0027640F" w:rsidRPr="0027640F" w:rsidRDefault="0027640F" w:rsidP="0027640F">
      <w:pPr>
        <w:pStyle w:val="Odsekzoznamu"/>
        <w:spacing w:before="168" w:after="72" w:line="240" w:lineRule="auto"/>
        <w:ind w:left="1440"/>
        <w:jc w:val="both"/>
        <w:rPr>
          <w:rFonts w:eastAsia="Times New Roman" w:cstheme="minorHAnsi"/>
          <w:b/>
          <w:color w:val="030303"/>
          <w:sz w:val="24"/>
          <w:szCs w:val="24"/>
          <w:lang w:eastAsia="sk-SK"/>
        </w:rPr>
      </w:pPr>
      <w:r w:rsidRPr="0027640F">
        <w:rPr>
          <w:rFonts w:eastAsia="Times New Roman" w:cstheme="minorHAnsi"/>
          <w:b/>
          <w:color w:val="030303"/>
          <w:sz w:val="24"/>
          <w:szCs w:val="24"/>
          <w:lang w:eastAsia="sk-SK"/>
        </w:rPr>
        <w:t>Od marca 2026 prechádzame postupným prechodným obdobím evidencie dochádzky s čipmi.</w:t>
      </w:r>
    </w:p>
    <w:p w14:paraId="0C034771" w14:textId="329E08F1" w:rsidR="000C0713" w:rsidRDefault="00256389" w:rsidP="006844F1">
      <w:pPr>
        <w:pStyle w:val="Odsekzoznamu"/>
        <w:spacing w:before="168" w:after="72" w:line="36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P.riad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rozdala čipy všetkým zamestnancom </w:t>
      </w:r>
      <w:r w:rsidRPr="00256389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proti podpisu a čísla zaregistrovala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v 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aSc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agende.</w:t>
      </w:r>
    </w:p>
    <w:p w14:paraId="1EC7FCEA" w14:textId="490DEDF0" w:rsidR="001C061C" w:rsidRDefault="008F48CA" w:rsidP="003A5336">
      <w:pPr>
        <w:pStyle w:val="Odsekzoznamu"/>
        <w:numPr>
          <w:ilvl w:val="0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lastRenderedPageBreak/>
        <w:t xml:space="preserve">Pani riaditeľka pripomenula, že </w:t>
      </w:r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nás čaká zápis detí do MŠ na </w:t>
      </w:r>
      <w:proofErr w:type="spellStart"/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>škol</w:t>
      </w:r>
      <w:proofErr w:type="spellEnd"/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</w:t>
      </w:r>
      <w:r w:rsidR="00420CDC">
        <w:rPr>
          <w:rFonts w:eastAsia="Times New Roman" w:cstheme="minorHAnsi"/>
          <w:color w:val="030303"/>
          <w:sz w:val="24"/>
          <w:szCs w:val="24"/>
          <w:lang w:eastAsia="sk-SK"/>
        </w:rPr>
        <w:t>r</w:t>
      </w:r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>ok 202</w:t>
      </w:r>
      <w:r w:rsidR="00A55B51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>/2</w:t>
      </w:r>
      <w:r w:rsidR="00A55B51">
        <w:rPr>
          <w:rFonts w:eastAsia="Times New Roman" w:cstheme="minorHAnsi"/>
          <w:color w:val="030303"/>
          <w:sz w:val="24"/>
          <w:szCs w:val="24"/>
          <w:lang w:eastAsia="sk-SK"/>
        </w:rPr>
        <w:t>7</w:t>
      </w:r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>.</w:t>
      </w:r>
      <w:r w:rsidR="00420CD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1C061C" w:rsidRPr="00420CDC">
        <w:rPr>
          <w:rFonts w:eastAsia="Times New Roman" w:cstheme="minorHAnsi"/>
          <w:color w:val="030303"/>
          <w:sz w:val="24"/>
          <w:szCs w:val="24"/>
          <w:lang w:eastAsia="sk-SK"/>
        </w:rPr>
        <w:t>Súčasne oboznámila prítomné so Smernicou a požiadala ich, aby schválili</w:t>
      </w:r>
      <w:r w:rsidR="009F6DF4" w:rsidRPr="00420CD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9F6DF4" w:rsidRPr="00420CDC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ostatné </w:t>
      </w:r>
      <w:r w:rsidR="001C061C" w:rsidRPr="00420CDC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podmienky</w:t>
      </w:r>
      <w:r w:rsidR="001C061C" w:rsidRPr="00420CDC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prijímania detí k novému školskému roku 202</w:t>
      </w:r>
      <w:r w:rsidR="00A55B51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1C061C" w:rsidRPr="00420CDC">
        <w:rPr>
          <w:rFonts w:eastAsia="Times New Roman" w:cstheme="minorHAnsi"/>
          <w:color w:val="030303"/>
          <w:sz w:val="24"/>
          <w:szCs w:val="24"/>
          <w:lang w:eastAsia="sk-SK"/>
        </w:rPr>
        <w:t>/2</w:t>
      </w:r>
      <w:r w:rsidR="00A55B51">
        <w:rPr>
          <w:rFonts w:eastAsia="Times New Roman" w:cstheme="minorHAnsi"/>
          <w:color w:val="030303"/>
          <w:sz w:val="24"/>
          <w:szCs w:val="24"/>
          <w:lang w:eastAsia="sk-SK"/>
        </w:rPr>
        <w:t>7</w:t>
      </w:r>
      <w:r w:rsidR="00E1025A">
        <w:rPr>
          <w:rFonts w:eastAsia="Times New Roman" w:cstheme="minorHAnsi"/>
          <w:color w:val="030303"/>
          <w:sz w:val="24"/>
          <w:szCs w:val="24"/>
          <w:lang w:eastAsia="sk-SK"/>
        </w:rPr>
        <w:t>, ktorý bude v čase od 2.5. – 31.</w:t>
      </w:r>
      <w:r w:rsidR="001C061C" w:rsidRPr="00420CDC">
        <w:rPr>
          <w:rFonts w:eastAsia="Times New Roman" w:cstheme="minorHAnsi"/>
          <w:color w:val="030303"/>
          <w:sz w:val="24"/>
          <w:szCs w:val="24"/>
          <w:lang w:eastAsia="sk-SK"/>
        </w:rPr>
        <w:t>5. 202</w:t>
      </w:r>
      <w:r w:rsidR="00A55B51">
        <w:rPr>
          <w:rFonts w:eastAsia="Times New Roman" w:cstheme="minorHAnsi"/>
          <w:color w:val="030303"/>
          <w:sz w:val="24"/>
          <w:szCs w:val="24"/>
          <w:lang w:eastAsia="sk-SK"/>
        </w:rPr>
        <w:t>6</w:t>
      </w:r>
      <w:r w:rsidR="00E1025A">
        <w:rPr>
          <w:rFonts w:eastAsia="Times New Roman" w:cstheme="minorHAnsi"/>
          <w:color w:val="030303"/>
          <w:sz w:val="24"/>
          <w:szCs w:val="24"/>
          <w:lang w:eastAsia="sk-SK"/>
        </w:rPr>
        <w:t>.</w:t>
      </w:r>
    </w:p>
    <w:p w14:paraId="607FC715" w14:textId="77777777" w:rsidR="00DC29F7" w:rsidRDefault="00DF0B7D" w:rsidP="00DF0B7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Na predprimárne vzdelávanie sa prednostne prijímajú deti, pre ktoré je plnenie predprimárneho vzdelávania </w:t>
      </w:r>
      <w:r w:rsidRPr="002D5E2E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povinné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,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  <w:r>
        <w:t xml:space="preserve">a následne deti, ktoré majú právo na prijatie na predprimárne vzdelávanie. 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</w:p>
    <w:p w14:paraId="5D70044F" w14:textId="77777777" w:rsidR="00DC29F7" w:rsidRDefault="00DC29F7" w:rsidP="00DF0B7D">
      <w:pPr>
        <w:spacing w:after="0" w:line="240" w:lineRule="auto"/>
      </w:pPr>
      <w:r>
        <w:t>- deti s trvalým pobytom v príslušnom verejnom školskom obvode,</w:t>
      </w:r>
    </w:p>
    <w:p w14:paraId="2934B2E7" w14:textId="1277F3B8" w:rsidR="00DC29F7" w:rsidRDefault="00DC29F7" w:rsidP="00DF0B7D">
      <w:pPr>
        <w:spacing w:after="0" w:line="240" w:lineRule="auto"/>
      </w:pPr>
      <w:r>
        <w:t xml:space="preserve"> - deti umiestnené na základe rozhodnutia súdu v zariadení, ktorého sídlo sa nachádza v príslušnom verejnom školskom obvode, </w:t>
      </w:r>
    </w:p>
    <w:p w14:paraId="4EA4F51B" w14:textId="77777777" w:rsidR="00DC29F7" w:rsidRDefault="00DC29F7" w:rsidP="00DF0B7D">
      <w:pPr>
        <w:spacing w:after="0" w:line="240" w:lineRule="auto"/>
      </w:pPr>
      <w:r>
        <w:t xml:space="preserve"> - deti s obvyklým pobytom v príslušnom verejnom školskom obvode. </w:t>
      </w:r>
    </w:p>
    <w:p w14:paraId="48B17D30" w14:textId="77777777" w:rsidR="00DC29F7" w:rsidRDefault="00DC29F7" w:rsidP="00DF0B7D">
      <w:pPr>
        <w:spacing w:after="0" w:line="240" w:lineRule="auto"/>
      </w:pPr>
    </w:p>
    <w:p w14:paraId="07618BC7" w14:textId="77777777" w:rsidR="00916B6C" w:rsidRDefault="00DF0B7D" w:rsidP="00DC29F7">
      <w:pPr>
        <w:shd w:val="clear" w:color="auto" w:fill="FFFFFF"/>
        <w:spacing w:before="240" w:after="240" w:line="240" w:lineRule="auto"/>
        <w:jc w:val="both"/>
        <w:rPr>
          <w:rFonts w:cstheme="minorHAnsi"/>
          <w:color w:val="030303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Ostatné podmienky:</w:t>
      </w:r>
      <w:r w:rsidR="00DC29F7">
        <w:rPr>
          <w:rFonts w:cstheme="minorHAnsi"/>
          <w:color w:val="030303"/>
        </w:rPr>
        <w:t xml:space="preserve"> </w:t>
      </w:r>
    </w:p>
    <w:p w14:paraId="6FBF92C5" w14:textId="62C3AA1A" w:rsidR="00DC29F7" w:rsidRPr="00CD3419" w:rsidRDefault="00DC29F7" w:rsidP="00DC29F7">
      <w:pPr>
        <w:shd w:val="clear" w:color="auto" w:fill="FFFFFF"/>
        <w:spacing w:before="240" w:after="240" w:line="240" w:lineRule="auto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V prípade zvýšeného záujmu o prijatie detí do Materskej školy, 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>Vazovova 16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, Bratislava sa po prijatí všetkých detí, pre ktoré je predprimárne vzdelávanie povinné a detí, ktoré majú právo na prijatie na predprimárne vzdelávanie budú prednostne prijímať deti, ktoré budú spĺňať tieto podmienky:</w:t>
      </w:r>
    </w:p>
    <w:p w14:paraId="236E7326" w14:textId="234EEC83" w:rsidR="00DC29F7" w:rsidRPr="00CD3419" w:rsidRDefault="00DC29F7" w:rsidP="00DC29F7">
      <w:pPr>
        <w:shd w:val="clear" w:color="auto" w:fill="FFFFFF"/>
        <w:spacing w:before="240" w:after="240" w:line="240" w:lineRule="auto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a/ </w:t>
      </w:r>
      <w:r w:rsidRPr="00CD3419"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súrodenci detí, ktorí budú plniť predprimárne vzdelávanie v Materskej škole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, 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>Vazovova 16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, Br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>atislava aj v školskom roku 2026/2027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 a zároveň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 dovŕšili 3 roky do 31. 08. 2026</w:t>
      </w:r>
    </w:p>
    <w:p w14:paraId="5F443BB7" w14:textId="77777777" w:rsidR="00DC29F7" w:rsidRPr="00CD3419" w:rsidRDefault="00DC29F7" w:rsidP="00DC29F7">
      <w:pPr>
        <w:shd w:val="clear" w:color="auto" w:fill="FFFFFF"/>
        <w:spacing w:before="240" w:after="240" w:line="240" w:lineRule="auto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b</w:t>
      </w:r>
      <w:r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/</w:t>
      </w:r>
      <w:r w:rsidRPr="00CD3419"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deti  s trvalým pobytom v  mes</w:t>
      </w:r>
      <w:r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tskej časti Bratislava Staré mesto</w:t>
      </w:r>
      <w:r w:rsidRPr="00CD3419"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:</w:t>
      </w:r>
    </w:p>
    <w:p w14:paraId="57B3BD30" w14:textId="47C42957" w:rsidR="00DC29F7" w:rsidRPr="00CD3419" w:rsidRDefault="00DC29F7" w:rsidP="00DC29F7">
      <w:pPr>
        <w:numPr>
          <w:ilvl w:val="0"/>
          <w:numId w:val="18"/>
        </w:numPr>
        <w:shd w:val="clear" w:color="auto" w:fill="FFFFFF"/>
        <w:spacing w:before="240" w:after="240" w:line="240" w:lineRule="auto"/>
        <w:ind w:left="600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deti, ktoré dovŕšia vek 4 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>rokov, od 1.9.2026 do 31.12.2026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,</w:t>
      </w:r>
    </w:p>
    <w:p w14:paraId="256DAEE2" w14:textId="0070B8FA" w:rsidR="00DC29F7" w:rsidRPr="00CD3419" w:rsidRDefault="00DC29F7" w:rsidP="00DC29F7">
      <w:pPr>
        <w:numPr>
          <w:ilvl w:val="0"/>
          <w:numId w:val="18"/>
        </w:numPr>
        <w:shd w:val="clear" w:color="auto" w:fill="FFFFFF"/>
        <w:spacing w:before="240" w:after="240" w:line="240" w:lineRule="auto"/>
        <w:ind w:left="600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deti, ktoré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 dovŕšia vek 3 roky do 31.8.2026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,</w:t>
      </w:r>
    </w:p>
    <w:p w14:paraId="7BDAE2C6" w14:textId="77777777" w:rsidR="00DC29F7" w:rsidRPr="00CD3419" w:rsidRDefault="00DC29F7" w:rsidP="00DC29F7">
      <w:pPr>
        <w:shd w:val="clear" w:color="auto" w:fill="FFFFFF"/>
        <w:spacing w:before="240" w:after="240" w:line="240" w:lineRule="auto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 xml:space="preserve">c/ 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 </w:t>
      </w:r>
      <w:r w:rsidRPr="00CD3419">
        <w:rPr>
          <w:rFonts w:ascii="inherit" w:eastAsia="Times New Roman" w:hAnsi="inherit" w:cs="Arial"/>
          <w:b/>
          <w:bCs/>
          <w:color w:val="111111"/>
          <w:sz w:val="20"/>
          <w:szCs w:val="20"/>
          <w:lang w:eastAsia="sk-SK"/>
        </w:rPr>
        <w:t>ostatné deti v závislosti od voľnej kapacity, podľa veku:</w:t>
      </w:r>
    </w:p>
    <w:p w14:paraId="173ABB7F" w14:textId="37F3E00A" w:rsidR="00DC29F7" w:rsidRPr="00CD3419" w:rsidRDefault="00DC29F7" w:rsidP="00DC29F7">
      <w:pPr>
        <w:numPr>
          <w:ilvl w:val="0"/>
          <w:numId w:val="19"/>
        </w:numPr>
        <w:shd w:val="clear" w:color="auto" w:fill="FFFFFF"/>
        <w:spacing w:before="240" w:after="240" w:line="240" w:lineRule="auto"/>
        <w:ind w:left="600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deti, ktoré dovŕ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>šia vek 4 rokov, od 01. 09. 2026 do 31. 12. 2026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,</w:t>
      </w:r>
    </w:p>
    <w:p w14:paraId="4337AA76" w14:textId="53E5A271" w:rsidR="00DC29F7" w:rsidRDefault="00DC29F7" w:rsidP="00DC29F7">
      <w:pPr>
        <w:numPr>
          <w:ilvl w:val="0"/>
          <w:numId w:val="19"/>
        </w:numPr>
        <w:shd w:val="clear" w:color="auto" w:fill="FFFFFF"/>
        <w:spacing w:before="240" w:after="240" w:line="240" w:lineRule="auto"/>
        <w:ind w:left="600"/>
        <w:jc w:val="both"/>
        <w:rPr>
          <w:rFonts w:ascii="Arial" w:eastAsia="Times New Roman" w:hAnsi="Arial" w:cs="Arial"/>
          <w:color w:val="111111"/>
          <w:sz w:val="20"/>
          <w:szCs w:val="20"/>
          <w:lang w:eastAsia="sk-SK"/>
        </w:rPr>
      </w:pP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deti, ktoré dovŕš</w:t>
      </w:r>
      <w:r>
        <w:rPr>
          <w:rFonts w:ascii="Arial" w:eastAsia="Times New Roman" w:hAnsi="Arial" w:cs="Arial"/>
          <w:color w:val="111111"/>
          <w:sz w:val="20"/>
          <w:szCs w:val="20"/>
          <w:lang w:eastAsia="sk-SK"/>
        </w:rPr>
        <w:t>ia vek 3 roky do 31. 08. 2026</w:t>
      </w:r>
      <w:r w:rsidRPr="00CD3419">
        <w:rPr>
          <w:rFonts w:ascii="Arial" w:eastAsia="Times New Roman" w:hAnsi="Arial" w:cs="Arial"/>
          <w:color w:val="111111"/>
          <w:sz w:val="20"/>
          <w:szCs w:val="20"/>
          <w:lang w:eastAsia="sk-SK"/>
        </w:rPr>
        <w:t>.</w:t>
      </w:r>
    </w:p>
    <w:p w14:paraId="49935AF7" w14:textId="76EDA73B" w:rsidR="00DC29F7" w:rsidRPr="008E1634" w:rsidRDefault="00DC29F7" w:rsidP="00916B6C">
      <w:pPr>
        <w:pStyle w:val="Odsekzoznamu"/>
        <w:numPr>
          <w:ilvl w:val="0"/>
          <w:numId w:val="19"/>
        </w:numPr>
        <w:spacing w:before="120" w:after="120" w:line="240" w:lineRule="auto"/>
        <w:jc w:val="both"/>
      </w:pPr>
      <w:r w:rsidRPr="008E1634">
        <w:t>ktoré majú osvojené základné hygienické a samoobslužné návyky a sú primerane samostatné (nemá plienky, fľašu, cumlík, samostatne sa naje lyžicou, napije z pohára, používa WC, umyje si ruky, oblečie základné časti odevu, obuje sa ),</w:t>
      </w:r>
    </w:p>
    <w:p w14:paraId="605E86CD" w14:textId="32991099" w:rsidR="00DF0B7D" w:rsidRPr="002D5E2E" w:rsidRDefault="00DF0B7D" w:rsidP="00DF0B7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14:paraId="0CEAB47C" w14:textId="08BFE4E0" w:rsidR="00DC29F7" w:rsidRDefault="00DC29F7" w:rsidP="00DC29F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Dieťa sa na predprimárne vzdelávanie prijíma na základe </w:t>
      </w:r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E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>-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prihlášky </w:t>
      </w:r>
      <w:proofErr w:type="spellStart"/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shválenej</w:t>
      </w:r>
      <w:proofErr w:type="spellEnd"/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MŠ SR, 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na vzdelávanie v materske</w:t>
      </w:r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j škole, ktorú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podáva zákonný zástupca alebo zástupca zariadenia</w:t>
      </w:r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elektronicky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. 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>E-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Prihláška na vzdelávanie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  <w:r w:rsidRPr="00360E21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v hlavnom období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do materskej školy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sa podáva </w:t>
      </w:r>
      <w:r w:rsidRPr="002D5E2E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od 1. apríla do 31. mája</w:t>
      </w:r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– </w:t>
      </w:r>
      <w:r w:rsidR="00360E21" w:rsidRPr="00360E21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 xml:space="preserve">v tomto šk. r. to bude ešte </w:t>
      </w:r>
      <w:r w:rsidR="00360E21" w:rsidRPr="00360E21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sk-SK"/>
        </w:rPr>
        <w:t>v termíne od 1.5. -</w:t>
      </w:r>
      <w:r w:rsidR="005D2ECA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sk-SK"/>
        </w:rPr>
        <w:t xml:space="preserve"> </w:t>
      </w:r>
      <w:r w:rsidR="00360E21" w:rsidRPr="00360E21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sk-SK"/>
        </w:rPr>
        <w:t>31.5.2026</w:t>
      </w:r>
      <w:r w:rsidR="00360E21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.</w:t>
      </w:r>
      <w:r w:rsidRPr="002D5E2E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Prílohou prihlášky na vzdelávanie v materskej škole je potvrdenie o zdravotnej spôsobilosti od pediatra, ktoré obsahuje aj údaj o povinnom očkovaní dieťaťa.</w:t>
      </w:r>
    </w:p>
    <w:p w14:paraId="778D96C7" w14:textId="52676FD8" w:rsidR="007A3A15" w:rsidRPr="00360E21" w:rsidRDefault="007A3A15" w:rsidP="00360E21">
      <w:p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2F8AAEA0" w14:textId="511B189B" w:rsidR="007A3A15" w:rsidRPr="003A5336" w:rsidRDefault="007A3A15" w:rsidP="003A5336">
      <w:pPr>
        <w:pStyle w:val="Odsekzoznamu"/>
        <w:numPr>
          <w:ilvl w:val="0"/>
          <w:numId w:val="20"/>
        </w:numPr>
        <w:spacing w:before="168" w:after="72" w:line="360" w:lineRule="auto"/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</w:pPr>
      <w:r w:rsidRPr="003A533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Rôzne:</w:t>
      </w:r>
    </w:p>
    <w:p w14:paraId="2839DF16" w14:textId="7FBD5921" w:rsidR="003824CD" w:rsidRDefault="00360E21" w:rsidP="00EF6A95">
      <w:pPr>
        <w:pStyle w:val="Odsekzoznamu"/>
        <w:numPr>
          <w:ilvl w:val="1"/>
          <w:numId w:val="19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V rámci digitálnej transformácie príde</w:t>
      </w:r>
      <w:r w:rsidR="003824C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dňa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4.3.2026 o 12:00 </w:t>
      </w:r>
      <w:r w:rsidR="003824C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oboznámiť špecialista pedagógov s používaním </w:t>
      </w:r>
      <w:proofErr w:type="spellStart"/>
      <w:r w:rsidR="003824CD">
        <w:rPr>
          <w:rFonts w:eastAsia="Times New Roman" w:cstheme="minorHAnsi"/>
          <w:color w:val="030303"/>
          <w:sz w:val="24"/>
          <w:szCs w:val="24"/>
          <w:lang w:eastAsia="sk-SK"/>
        </w:rPr>
        <w:t>eduPage</w:t>
      </w:r>
      <w:proofErr w:type="spellEnd"/>
      <w:r w:rsidR="003824C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v praxi.</w:t>
      </w:r>
    </w:p>
    <w:p w14:paraId="044EF7D0" w14:textId="33A6E2EC" w:rsidR="00360E21" w:rsidRPr="007A3A15" w:rsidRDefault="003824CD" w:rsidP="00EF6A95">
      <w:pPr>
        <w:pStyle w:val="Odsekzoznamu"/>
        <w:numPr>
          <w:ilvl w:val="1"/>
          <w:numId w:val="19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Je dôležité využívať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link</w:t>
      </w:r>
      <w:proofErr w:type="spellEnd"/>
      <w:r w:rsidR="00972598">
        <w:rPr>
          <w:rFonts w:eastAsia="Times New Roman" w:cstheme="minorHAnsi"/>
          <w:color w:val="030303"/>
          <w:sz w:val="24"/>
          <w:szCs w:val="24"/>
          <w:lang w:eastAsia="sk-SK"/>
        </w:rPr>
        <w:t>-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y, ktoré sú dostupné na internete. pre aplikáciu v</w:t>
      </w:r>
      <w:r w:rsidR="00EF6A95">
        <w:rPr>
          <w:rFonts w:eastAsia="Times New Roman" w:cstheme="minorHAnsi"/>
          <w:color w:val="030303"/>
          <w:sz w:val="24"/>
          <w:szCs w:val="24"/>
          <w:lang w:eastAsia="sk-SK"/>
        </w:rPr>
        <w:t> 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praxi</w:t>
      </w:r>
    </w:p>
    <w:p w14:paraId="14270FDE" w14:textId="4B674F14" w:rsidR="001C061C" w:rsidRDefault="001C061C" w:rsidP="00EF6A95">
      <w:pPr>
        <w:pStyle w:val="Odsekzoznamu"/>
        <w:numPr>
          <w:ilvl w:val="1"/>
          <w:numId w:val="19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lastRenderedPageBreak/>
        <w:t>Pani riaditeľka nás oboznámila s akciami na najbližšie obdobie</w:t>
      </w:r>
    </w:p>
    <w:p w14:paraId="77BBDB9B" w14:textId="12B8222B" w:rsidR="00EF6A95" w:rsidRDefault="00EF6A95" w:rsidP="00EF6A95">
      <w:pPr>
        <w:pStyle w:val="Odsekzoznamu"/>
        <w:numPr>
          <w:ilvl w:val="1"/>
          <w:numId w:val="19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P. riaditeľka poďakovala učiteľom  za kolegialitu a pochopenie pri riešení situácií, keď p. Rotbauerová pomáha riaditeľke pri administratíve s 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aSc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agendou/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eduPage</w:t>
      </w:r>
      <w:proofErr w:type="spellEnd"/>
    </w:p>
    <w:p w14:paraId="444FCAF2" w14:textId="77777777" w:rsidR="00EF6A95" w:rsidRDefault="00EF6A95" w:rsidP="00EF6A95">
      <w:pPr>
        <w:pStyle w:val="Odsekzoznamu"/>
        <w:spacing w:before="168" w:after="72" w:line="240" w:lineRule="auto"/>
        <w:ind w:left="1440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4AF04B17" w14:textId="46A1FAD8" w:rsidR="00EF6A95" w:rsidRDefault="00EF6A95" w:rsidP="00EF6A95">
      <w:pPr>
        <w:pStyle w:val="Odsekzoznamu"/>
        <w:numPr>
          <w:ilvl w:val="0"/>
          <w:numId w:val="19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Akcie jar 2026</w:t>
      </w:r>
    </w:p>
    <w:p w14:paraId="146CC9A7" w14:textId="4C4923CE" w:rsidR="001C061C" w:rsidRPr="0069332F" w:rsidRDefault="00A55B51" w:rsidP="00EF6A95">
      <w:pPr>
        <w:pStyle w:val="Odsekzoznamu"/>
        <w:numPr>
          <w:ilvl w:val="1"/>
          <w:numId w:val="19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9</w:t>
      </w:r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>.3.- knižnica</w:t>
      </w:r>
    </w:p>
    <w:p w14:paraId="32CFA848" w14:textId="20D3785E" w:rsidR="0069332F" w:rsidRPr="0069332F" w:rsidRDefault="0025638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</w:t>
      </w:r>
      <w:r w:rsidR="0069332F">
        <w:rPr>
          <w:rFonts w:eastAsia="Times New Roman" w:cstheme="minorHAnsi"/>
          <w:color w:val="030303"/>
          <w:sz w:val="24"/>
          <w:szCs w:val="24"/>
          <w:lang w:eastAsia="sk-SK"/>
        </w:rPr>
        <w:t xml:space="preserve">8.3.-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Džungľa – zvieratká – div.</w:t>
      </w:r>
    </w:p>
    <w:p w14:paraId="48B3CDAD" w14:textId="5E6A00AC" w:rsidR="001C061C" w:rsidRDefault="0025638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24.03. ocenenie pedagógov</w:t>
      </w:r>
    </w:p>
    <w:p w14:paraId="20348C09" w14:textId="77777777" w:rsidR="00256389" w:rsidRDefault="0025638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1.4. úžitkové zvieratká – ovečka –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work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shop</w:t>
      </w:r>
      <w:proofErr w:type="spellEnd"/>
    </w:p>
    <w:p w14:paraId="1BB807C9" w14:textId="1E764A59" w:rsidR="0069332F" w:rsidRPr="00256389" w:rsidRDefault="0025638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21.4.26</w:t>
      </w:r>
      <w:r w:rsidR="0069332F">
        <w:rPr>
          <w:rFonts w:eastAsia="Times New Roman" w:cstheme="minorHAnsi"/>
          <w:color w:val="030303"/>
          <w:sz w:val="24"/>
          <w:szCs w:val="24"/>
          <w:lang w:eastAsia="sk-SK"/>
        </w:rPr>
        <w:t>Poľné zvieratká</w:t>
      </w:r>
    </w:p>
    <w:p w14:paraId="4D1CE802" w14:textId="60B21DE0" w:rsidR="00256389" w:rsidRDefault="00A30AE4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HZ- v</w:t>
      </w:r>
      <w:r w:rsidR="00256389">
        <w:rPr>
          <w:rFonts w:eastAsia="Times New Roman" w:cstheme="minorHAnsi"/>
          <w:color w:val="030303"/>
          <w:sz w:val="24"/>
          <w:szCs w:val="24"/>
          <w:lang w:eastAsia="sk-SK"/>
        </w:rPr>
        <w:t> 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riešení</w:t>
      </w:r>
    </w:p>
    <w:p w14:paraId="799AD411" w14:textId="61BCA8C9" w:rsidR="00972598" w:rsidRPr="00256389" w:rsidRDefault="0025638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12.05.26 – Deň rodiny</w:t>
      </w:r>
    </w:p>
    <w:p w14:paraId="7151109F" w14:textId="55B3CD97" w:rsidR="001C061C" w:rsidRPr="0069332F" w:rsidRDefault="004F40E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28</w:t>
      </w:r>
      <w:r w:rsidR="001C061C">
        <w:rPr>
          <w:rFonts w:eastAsia="Times New Roman" w:cstheme="minorHAnsi"/>
          <w:color w:val="030303"/>
          <w:sz w:val="24"/>
          <w:szCs w:val="24"/>
          <w:lang w:eastAsia="sk-SK"/>
        </w:rPr>
        <w:t>.5 – Včielky – výlet</w:t>
      </w:r>
    </w:p>
    <w:p w14:paraId="19A0A8DF" w14:textId="3974493A" w:rsidR="001C061C" w:rsidRDefault="001C061C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1.6.- </w:t>
      </w:r>
      <w:r w:rsidR="0069332F">
        <w:rPr>
          <w:rFonts w:eastAsia="Times New Roman" w:cstheme="minorHAnsi"/>
          <w:color w:val="030303"/>
          <w:sz w:val="24"/>
          <w:szCs w:val="24"/>
          <w:lang w:eastAsia="sk-SK"/>
        </w:rPr>
        <w:t>Poníky 14:30-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MDD</w:t>
      </w:r>
    </w:p>
    <w:p w14:paraId="61885BF2" w14:textId="77777777" w:rsidR="00025401" w:rsidRDefault="00025401" w:rsidP="00025401">
      <w:pPr>
        <w:pStyle w:val="Odsekzoznamu"/>
        <w:spacing w:before="168" w:after="72" w:line="240" w:lineRule="auto"/>
        <w:ind w:left="1440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6409F341" w14:textId="6BA08DB2" w:rsidR="00D26212" w:rsidRPr="00D26212" w:rsidRDefault="00D26212" w:rsidP="00D26212">
      <w:pPr>
        <w:pStyle w:val="Odsekzoznamu"/>
        <w:numPr>
          <w:ilvl w:val="0"/>
          <w:numId w:val="19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Priniesť ešte návrhy na prípadné exkurzie ....</w:t>
      </w:r>
    </w:p>
    <w:p w14:paraId="42F3B76D" w14:textId="77777777" w:rsidR="002D4BF8" w:rsidRDefault="002D4BF8" w:rsidP="00EF6A95">
      <w:pPr>
        <w:pStyle w:val="Odsekzoznamu"/>
        <w:spacing w:before="168" w:after="72" w:line="240" w:lineRule="auto"/>
        <w:ind w:left="6480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7A3A15">
        <w:rPr>
          <w:rFonts w:eastAsia="Times New Roman" w:cstheme="minorHAnsi"/>
          <w:color w:val="030303"/>
          <w:sz w:val="24"/>
          <w:szCs w:val="24"/>
          <w:lang w:eastAsia="sk-SK"/>
        </w:rPr>
        <w:t>Z: triedne uč.</w:t>
      </w:r>
    </w:p>
    <w:p w14:paraId="6940028B" w14:textId="77777777" w:rsidR="00461BB9" w:rsidRDefault="00461BB9" w:rsidP="00EF6A95">
      <w:pPr>
        <w:pStyle w:val="Odsekzoznamu"/>
        <w:spacing w:before="168" w:after="72" w:line="240" w:lineRule="auto"/>
        <w:ind w:left="6480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5B919E22" w14:textId="2CE6DBB4" w:rsidR="00461BB9" w:rsidRDefault="00461BB9" w:rsidP="00461BB9">
      <w:pPr>
        <w:pStyle w:val="Odsekzoznamu"/>
        <w:numPr>
          <w:ilvl w:val="0"/>
          <w:numId w:val="19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461BB9">
        <w:rPr>
          <w:rFonts w:eastAsia="Times New Roman" w:cstheme="minorHAnsi"/>
          <w:color w:val="030303"/>
          <w:sz w:val="24"/>
          <w:szCs w:val="24"/>
          <w:lang w:eastAsia="sk-SK"/>
        </w:rPr>
        <w:t xml:space="preserve">Do </w:t>
      </w:r>
      <w:r w:rsidRPr="00461BB9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20. dňa</w:t>
      </w:r>
      <w:r w:rsidRPr="00461BB9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v mesiaci predkladať riaditeľke prehľad </w:t>
      </w:r>
      <w:proofErr w:type="spellStart"/>
      <w:r w:rsidRPr="00461BB9">
        <w:rPr>
          <w:rFonts w:eastAsia="Times New Roman" w:cstheme="minorHAnsi"/>
          <w:color w:val="030303"/>
          <w:sz w:val="24"/>
          <w:szCs w:val="24"/>
          <w:lang w:eastAsia="sk-SK"/>
        </w:rPr>
        <w:t>oúhradách</w:t>
      </w:r>
      <w:proofErr w:type="spellEnd"/>
      <w:r w:rsidRPr="00461BB9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na školnom </w:t>
      </w:r>
    </w:p>
    <w:p w14:paraId="2584CC49" w14:textId="08F223C3" w:rsidR="00461BB9" w:rsidRDefault="00461BB9" w:rsidP="00461BB9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Z: triedne uč</w:t>
      </w:r>
    </w:p>
    <w:p w14:paraId="1C020D10" w14:textId="393C3AED" w:rsidR="00461BB9" w:rsidRDefault="00461BB9" w:rsidP="00461BB9">
      <w:pPr>
        <w:pStyle w:val="Odsekzoznamu"/>
        <w:numPr>
          <w:ilvl w:val="0"/>
          <w:numId w:val="19"/>
        </w:numPr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 w:rsidRPr="00461BB9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Posledný deň v mesiaci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hlásiť počet vymeškaných dní u </w:t>
      </w:r>
      <w:r w:rsidRPr="00461BB9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predškolákov</w:t>
      </w:r>
    </w:p>
    <w:p w14:paraId="4E7F6C74" w14:textId="7D2AE4F9" w:rsidR="00461BB9" w:rsidRDefault="00461BB9" w:rsidP="00461BB9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Z: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Uč z 3.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>.</w:t>
      </w:r>
    </w:p>
    <w:p w14:paraId="03B85DDE" w14:textId="77777777" w:rsidR="00025401" w:rsidRPr="00025401" w:rsidRDefault="00025401" w:rsidP="00025401">
      <w:pPr>
        <w:pStyle w:val="Odsekzoznamu"/>
        <w:numPr>
          <w:ilvl w:val="0"/>
          <w:numId w:val="19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V priebehu mesiaca marec bude zriaďovateľ montovať nové detské hracie prvky na šk. dvor a doplní piesok do malého pieskoviska</w:t>
      </w:r>
    </w:p>
    <w:p w14:paraId="4905EF41" w14:textId="77777777" w:rsidR="00025401" w:rsidRPr="00461BB9" w:rsidRDefault="00025401" w:rsidP="00461BB9">
      <w:pPr>
        <w:pStyle w:val="Odsekzoznamu"/>
        <w:spacing w:before="168" w:after="72" w:line="240" w:lineRule="auto"/>
        <w:jc w:val="both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1AD09C21" w14:textId="29AF1F7E" w:rsidR="008F48CA" w:rsidRPr="008F48CA" w:rsidRDefault="008F48CA" w:rsidP="003A5336">
      <w:p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5002550F" w14:textId="1BC41006" w:rsidR="008F48CA" w:rsidRPr="003A5336" w:rsidRDefault="008F48CA" w:rsidP="003A5336">
      <w:pPr>
        <w:pStyle w:val="Odsekzoznamu"/>
        <w:numPr>
          <w:ilvl w:val="0"/>
          <w:numId w:val="20"/>
        </w:numPr>
        <w:spacing w:before="168" w:after="72" w:line="240" w:lineRule="auto"/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</w:pPr>
      <w:r w:rsidRPr="003A533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Diskusia</w:t>
      </w:r>
    </w:p>
    <w:p w14:paraId="33B06045" w14:textId="0E617ACD" w:rsidR="00EA4D4D" w:rsidRDefault="00EA4D4D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Vzhľadom k to</w:t>
      </w:r>
      <w:r w:rsidR="00360E21">
        <w:rPr>
          <w:rFonts w:eastAsia="Times New Roman" w:cstheme="minorHAnsi"/>
          <w:color w:val="030303"/>
          <w:sz w:val="24"/>
          <w:szCs w:val="24"/>
          <w:lang w:eastAsia="sk-SK"/>
        </w:rPr>
        <w:t>mu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, že </w:t>
      </w:r>
      <w:r w:rsidR="007F7E94">
        <w:rPr>
          <w:rFonts w:eastAsia="Times New Roman" w:cstheme="minorHAnsi"/>
          <w:color w:val="030303"/>
          <w:sz w:val="24"/>
          <w:szCs w:val="24"/>
          <w:lang w:eastAsia="sk-SK"/>
        </w:rPr>
        <w:t>sa blíži Ocenenie pedagógov – navrhnuté boli : p. uč. Rotbauerová A. Mgr.</w:t>
      </w:r>
      <w:r w:rsidR="00360E21">
        <w:rPr>
          <w:rFonts w:eastAsia="Times New Roman" w:cstheme="minorHAnsi"/>
          <w:color w:val="030303"/>
          <w:sz w:val="24"/>
          <w:szCs w:val="24"/>
          <w:lang w:eastAsia="sk-SK"/>
        </w:rPr>
        <w:t>,</w:t>
      </w:r>
      <w:r w:rsidR="007F7E94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a p. školníčka Viskupová A.</w:t>
      </w:r>
    </w:p>
    <w:p w14:paraId="5E3A3755" w14:textId="7A69A81E" w:rsidR="00360E21" w:rsidRDefault="00360E21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P. riaditeľka vyzvala kolegyne k návrhom k realizácii exkurzií a výletov v jarnom období</w:t>
      </w:r>
    </w:p>
    <w:p w14:paraId="42638AD9" w14:textId="781E053C" w:rsidR="00360E21" w:rsidRDefault="00461BB9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Je dôležité zistiť predbežný záujem ZZ o leto – potrebu MŠ-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ky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v letných mesiacoch 2026</w:t>
      </w:r>
    </w:p>
    <w:p w14:paraId="66916C52" w14:textId="0F766C57" w:rsidR="00461BB9" w:rsidRDefault="00461BB9" w:rsidP="00461BB9">
      <w:pPr>
        <w:pStyle w:val="Odsekzoznamu"/>
        <w:spacing w:before="168" w:after="72" w:line="240" w:lineRule="auto"/>
        <w:ind w:left="1440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T: marec- apríl    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>. Uč.</w:t>
      </w:r>
    </w:p>
    <w:p w14:paraId="0B6A5BDF" w14:textId="5431A778" w:rsidR="005A755E" w:rsidRDefault="005A755E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Dňa 5.3.2026 prebehne školenie k dochádzke detí formou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eduPage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– p.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Šabová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príde vysvetliť prácu so systémom</w:t>
      </w:r>
    </w:p>
    <w:p w14:paraId="4F0FBCD0" w14:textId="5DF57B61" w:rsidR="007333FB" w:rsidRDefault="007333FB" w:rsidP="003A5336">
      <w:pPr>
        <w:pStyle w:val="Odsekzoznamu"/>
        <w:numPr>
          <w:ilvl w:val="1"/>
          <w:numId w:val="20"/>
        </w:numPr>
        <w:spacing w:before="168" w:after="72" w:line="24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Od 1.1.2026 platí nový zákon č. 321/25 Z.Z., kde budeme voliť </w:t>
      </w:r>
      <w:r w:rsidRPr="007333FB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nové zloženie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Pr="007333FB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RŠ</w:t>
      </w:r>
      <w:r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/5 členo</w:t>
      </w:r>
      <w:r w:rsidR="00016134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>v</w:t>
      </w:r>
      <w:r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 /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, podľa nových pravidiel – čakáme na pokyn od zriaďovateľa</w:t>
      </w:r>
    </w:p>
    <w:p w14:paraId="31881390" w14:textId="77777777" w:rsidR="00BE2071" w:rsidRPr="00EA4D4D" w:rsidRDefault="00BE2071" w:rsidP="00EA4D4D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073FAC64" w14:textId="77777777" w:rsidR="006D153E" w:rsidRPr="003A5336" w:rsidRDefault="007B0517" w:rsidP="003A5336">
      <w:pPr>
        <w:pStyle w:val="Odsekzoznamu"/>
        <w:numPr>
          <w:ilvl w:val="0"/>
          <w:numId w:val="20"/>
        </w:numPr>
        <w:spacing w:before="168" w:after="72" w:line="360" w:lineRule="auto"/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</w:pPr>
      <w:r w:rsidRPr="003A5336">
        <w:rPr>
          <w:rFonts w:eastAsia="Times New Roman" w:cstheme="minorHAnsi"/>
          <w:b/>
          <w:bCs/>
          <w:color w:val="030303"/>
          <w:sz w:val="24"/>
          <w:szCs w:val="24"/>
          <w:lang w:eastAsia="sk-SK"/>
        </w:rPr>
        <w:t xml:space="preserve">Závery : </w:t>
      </w:r>
    </w:p>
    <w:p w14:paraId="1F0911D8" w14:textId="289680DC" w:rsidR="00360E21" w:rsidRPr="005E365F" w:rsidRDefault="00360E21" w:rsidP="005E365F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lastRenderedPageBreak/>
        <w:t xml:space="preserve">V rámci digitálnej transformácie je nutné začať pracovať v systéme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edu</w:t>
      </w:r>
      <w:r w:rsidR="00461BB9">
        <w:rPr>
          <w:rFonts w:eastAsia="Times New Roman" w:cstheme="minorHAnsi"/>
          <w:color w:val="030303"/>
          <w:sz w:val="24"/>
          <w:szCs w:val="24"/>
          <w:lang w:eastAsia="sk-SK"/>
        </w:rPr>
        <w:t>P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age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– aj samo</w:t>
      </w:r>
      <w:r w:rsidR="007333FB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vzdelávaním</w:t>
      </w:r>
    </w:p>
    <w:p w14:paraId="7E4380AD" w14:textId="242E4B3C" w:rsidR="00A33E1B" w:rsidRDefault="00360E21" w:rsidP="006D153E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</w:t>
      </w:r>
      <w:r w:rsidR="00A33E1B">
        <w:rPr>
          <w:rFonts w:eastAsia="Times New Roman" w:cstheme="minorHAnsi"/>
          <w:color w:val="030303"/>
          <w:sz w:val="24"/>
          <w:szCs w:val="24"/>
          <w:lang w:eastAsia="sk-SK"/>
        </w:rPr>
        <w:t xml:space="preserve">T: marec- apríl                                                               Z: </w:t>
      </w:r>
      <w:proofErr w:type="spellStart"/>
      <w:r w:rsidR="00A33E1B"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 w:rsidR="00A33E1B">
        <w:rPr>
          <w:rFonts w:eastAsia="Times New Roman" w:cstheme="minorHAnsi"/>
          <w:color w:val="030303"/>
          <w:sz w:val="24"/>
          <w:szCs w:val="24"/>
          <w:lang w:eastAsia="sk-SK"/>
        </w:rPr>
        <w:t xml:space="preserve">. </w:t>
      </w:r>
      <w:r w:rsidR="00DD6553">
        <w:rPr>
          <w:rFonts w:eastAsia="Times New Roman" w:cstheme="minorHAnsi"/>
          <w:color w:val="030303"/>
          <w:sz w:val="24"/>
          <w:szCs w:val="24"/>
          <w:lang w:eastAsia="sk-SK"/>
        </w:rPr>
        <w:t>U</w:t>
      </w:r>
      <w:r w:rsidR="00A33E1B">
        <w:rPr>
          <w:rFonts w:eastAsia="Times New Roman" w:cstheme="minorHAnsi"/>
          <w:color w:val="030303"/>
          <w:sz w:val="24"/>
          <w:szCs w:val="24"/>
          <w:lang w:eastAsia="sk-SK"/>
        </w:rPr>
        <w:t>č</w:t>
      </w:r>
    </w:p>
    <w:p w14:paraId="4D779FAD" w14:textId="10FCF82F" w:rsidR="00DD6553" w:rsidRDefault="00DD6553" w:rsidP="00DD6553">
      <w:pPr>
        <w:pStyle w:val="Odsekzoznamu"/>
        <w:numPr>
          <w:ilvl w:val="0"/>
          <w:numId w:val="16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Pokračovať v projektoch so zameraním na zážitkové učenie, Deň ZEME /Výlety, EXKURZIE..../</w:t>
      </w:r>
    </w:p>
    <w:p w14:paraId="53C9D20E" w14:textId="7200EED4" w:rsidR="00DD6553" w:rsidRDefault="00DD6553" w:rsidP="005E365F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T : apríl -máj                                                              Z: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tr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>. Uč.</w:t>
      </w:r>
    </w:p>
    <w:p w14:paraId="7EB3DA9E" w14:textId="77777777" w:rsidR="00B22B1E" w:rsidRDefault="00B22B1E" w:rsidP="00B22B1E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066A3D65" w14:textId="71CDC5C8" w:rsidR="00DD5914" w:rsidRDefault="005E365F" w:rsidP="005E365F">
      <w:pPr>
        <w:pStyle w:val="Odsekzoznamu"/>
        <w:numPr>
          <w:ilvl w:val="0"/>
          <w:numId w:val="16"/>
        </w:num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Používať čipy</w:t>
      </w:r>
      <w:r w:rsidR="004E2462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už v súčasnosti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, ako pilotný program</w:t>
      </w:r>
      <w:r w:rsidR="004E2462">
        <w:rPr>
          <w:rFonts w:eastAsia="Times New Roman" w:cstheme="minorHAnsi"/>
          <w:color w:val="030303"/>
          <w:sz w:val="24"/>
          <w:szCs w:val="24"/>
          <w:lang w:eastAsia="sk-SK"/>
        </w:rPr>
        <w:t>-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prechodné obdobie/ od apríla už v plnej činnosti</w:t>
      </w:r>
    </w:p>
    <w:p w14:paraId="195E5CE6" w14:textId="7F398EBC" w:rsidR="004E2462" w:rsidRDefault="004E2462" w:rsidP="004E2462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T: ihneď po aktivácii                                                  Z: všetci </w:t>
      </w: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zam</w:t>
      </w:r>
      <w:proofErr w:type="spellEnd"/>
    </w:p>
    <w:p w14:paraId="67F72D97" w14:textId="77777777" w:rsidR="004E2462" w:rsidRDefault="004E2462" w:rsidP="004E2462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6D802DAB" w14:textId="77777777" w:rsidR="004E2462" w:rsidRDefault="004E2462" w:rsidP="004E2462">
      <w:pPr>
        <w:pStyle w:val="Odsekzoznamu"/>
        <w:spacing w:before="168" w:after="72" w:line="360" w:lineRule="auto"/>
        <w:ind w:left="1080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34C203E3" w14:textId="77777777" w:rsidR="00006DB5" w:rsidRDefault="00006DB5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Beriem na vedomie : </w:t>
      </w:r>
    </w:p>
    <w:p w14:paraId="121BFE26" w14:textId="6CB0611C" w:rsidR="00D91962" w:rsidRDefault="00006DB5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Harmatová                </w:t>
      </w:r>
      <w:r w:rsidR="00EA4D4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>.........................................</w:t>
      </w:r>
    </w:p>
    <w:p w14:paraId="56F1B3BF" w14:textId="6C062A12" w:rsidR="00006DB5" w:rsidRPr="00006DB5" w:rsidRDefault="00A6555D" w:rsidP="00006DB5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Rotbauerová</w:t>
      </w:r>
      <w:r w:rsidR="00006DB5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</w:t>
      </w:r>
      <w:r w:rsidR="00EA4D4D">
        <w:rPr>
          <w:rFonts w:eastAsia="Times New Roman" w:cstheme="minorHAnsi"/>
          <w:color w:val="030303"/>
          <w:sz w:val="24"/>
          <w:szCs w:val="24"/>
          <w:lang w:eastAsia="sk-SK"/>
        </w:rPr>
        <w:t>Mgr.</w:t>
      </w:r>
      <w:r w:rsidR="00006DB5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.........................................</w:t>
      </w:r>
    </w:p>
    <w:p w14:paraId="11898C38" w14:textId="30A6EBA4" w:rsidR="00006DB5" w:rsidRDefault="00006DB5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Hrušovská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 </w:t>
      </w:r>
      <w:r w:rsidR="00EA4D4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........................................</w:t>
      </w:r>
    </w:p>
    <w:p w14:paraId="64D4EE0C" w14:textId="68C9AF2B" w:rsidR="00006DB5" w:rsidRDefault="00006DB5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proofErr w:type="spellStart"/>
      <w:r>
        <w:rPr>
          <w:rFonts w:eastAsia="Times New Roman" w:cstheme="minorHAnsi"/>
          <w:color w:val="030303"/>
          <w:sz w:val="24"/>
          <w:szCs w:val="24"/>
          <w:lang w:eastAsia="sk-SK"/>
        </w:rPr>
        <w:t>Pudelková</w:t>
      </w:r>
      <w:proofErr w:type="spellEnd"/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 </w:t>
      </w:r>
      <w:r w:rsidR="00EA4D4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.......................................</w:t>
      </w:r>
    </w:p>
    <w:p w14:paraId="57BD3AEB" w14:textId="3DA66CAC" w:rsidR="00006DB5" w:rsidRPr="008E37AA" w:rsidRDefault="008E37AA" w:rsidP="008E37AA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</w:t>
      </w:r>
      <w:proofErr w:type="spellStart"/>
      <w:r w:rsidR="00006DB5" w:rsidRPr="008E37AA">
        <w:rPr>
          <w:rFonts w:eastAsia="Times New Roman" w:cstheme="minorHAnsi"/>
          <w:color w:val="030303"/>
          <w:sz w:val="24"/>
          <w:szCs w:val="24"/>
          <w:lang w:eastAsia="sk-SK"/>
        </w:rPr>
        <w:t>Ročiaková</w:t>
      </w:r>
      <w:proofErr w:type="spellEnd"/>
      <w:r w:rsidR="00006DB5" w:rsidRPr="008E37AA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</w:t>
      </w:r>
      <w:r w:rsidR="00EA4D4D" w:rsidRPr="008E37AA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</w:t>
      </w:r>
      <w:r w:rsidR="00006DB5" w:rsidRPr="008E37AA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.......................................</w:t>
      </w:r>
    </w:p>
    <w:p w14:paraId="118A2D2E" w14:textId="40D49078" w:rsidR="00F40309" w:rsidRDefault="009722DD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>Czita R</w:t>
      </w:r>
      <w:r w:rsidR="00EA4D4D">
        <w:rPr>
          <w:rFonts w:eastAsia="Times New Roman" w:cstheme="minorHAnsi"/>
          <w:color w:val="030303"/>
          <w:sz w:val="24"/>
          <w:szCs w:val="24"/>
          <w:lang w:eastAsia="sk-SK"/>
        </w:rPr>
        <w:t>.</w:t>
      </w:r>
      <w:r w:rsidR="00F40309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</w:t>
      </w: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         </w:t>
      </w:r>
      <w:r w:rsidR="00F40309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</w:t>
      </w:r>
      <w:r w:rsidR="00EA4D4D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     </w:t>
      </w:r>
      <w:r w:rsidR="00F40309">
        <w:rPr>
          <w:rFonts w:eastAsia="Times New Roman" w:cstheme="minorHAnsi"/>
          <w:color w:val="030303"/>
          <w:sz w:val="24"/>
          <w:szCs w:val="24"/>
          <w:lang w:eastAsia="sk-SK"/>
        </w:rPr>
        <w:t xml:space="preserve">  .........................................</w:t>
      </w:r>
    </w:p>
    <w:p w14:paraId="7CF3EF16" w14:textId="77777777" w:rsidR="00006DB5" w:rsidRDefault="00006DB5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352813BB" w14:textId="77777777" w:rsidR="00014211" w:rsidRDefault="00014211" w:rsidP="00D91962">
      <w:pPr>
        <w:pStyle w:val="Odsekzoznamu"/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</w:p>
    <w:p w14:paraId="5D89C6C5" w14:textId="77777777" w:rsidR="00014211" w:rsidRDefault="00014211" w:rsidP="00014211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Zapísala : </w:t>
      </w:r>
    </w:p>
    <w:p w14:paraId="099B6B9B" w14:textId="77777777" w:rsidR="00014211" w:rsidRPr="00DD5914" w:rsidRDefault="00014211" w:rsidP="00014211">
      <w:pPr>
        <w:spacing w:before="168" w:after="72" w:line="360" w:lineRule="auto"/>
        <w:rPr>
          <w:rFonts w:eastAsia="Times New Roman" w:cstheme="minorHAnsi"/>
          <w:color w:val="030303"/>
          <w:sz w:val="24"/>
          <w:szCs w:val="24"/>
          <w:lang w:eastAsia="sk-SK"/>
        </w:rPr>
      </w:pPr>
      <w:r>
        <w:rPr>
          <w:rFonts w:eastAsia="Times New Roman" w:cstheme="minorHAnsi"/>
          <w:color w:val="030303"/>
          <w:sz w:val="24"/>
          <w:szCs w:val="24"/>
          <w:lang w:eastAsia="sk-SK"/>
        </w:rPr>
        <w:t xml:space="preserve">Overila : </w:t>
      </w:r>
    </w:p>
    <w:p w14:paraId="2A7BCC56" w14:textId="77777777" w:rsidR="008240ED" w:rsidRPr="00F2256F" w:rsidRDefault="008240ED" w:rsidP="00D91962">
      <w:pPr>
        <w:spacing w:line="360" w:lineRule="auto"/>
        <w:rPr>
          <w:rFonts w:cstheme="minorHAnsi"/>
          <w:sz w:val="24"/>
          <w:szCs w:val="24"/>
        </w:rPr>
      </w:pPr>
    </w:p>
    <w:sectPr w:rsidR="008240ED" w:rsidRPr="00F2256F" w:rsidSect="00252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03ECD"/>
    <w:multiLevelType w:val="hybridMultilevel"/>
    <w:tmpl w:val="E80E013C"/>
    <w:lvl w:ilvl="0" w:tplc="041B000B">
      <w:start w:val="1"/>
      <w:numFmt w:val="bullet"/>
      <w:lvlText w:val=""/>
      <w:lvlJc w:val="left"/>
      <w:pPr>
        <w:ind w:left="21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09897931"/>
    <w:multiLevelType w:val="hybridMultilevel"/>
    <w:tmpl w:val="3E78EDF2"/>
    <w:lvl w:ilvl="0" w:tplc="35F8EF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A0820"/>
    <w:multiLevelType w:val="hybridMultilevel"/>
    <w:tmpl w:val="1C3C9FC4"/>
    <w:lvl w:ilvl="0" w:tplc="79C2AAA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F0A21"/>
    <w:multiLevelType w:val="hybridMultilevel"/>
    <w:tmpl w:val="CB66944A"/>
    <w:lvl w:ilvl="0" w:tplc="4CEEB11A">
      <w:start w:val="1"/>
      <w:numFmt w:val="decimal"/>
      <w:lvlText w:val="%1."/>
      <w:lvlJc w:val="left"/>
      <w:pPr>
        <w:ind w:left="1080" w:hanging="360"/>
      </w:pPr>
      <w:rPr>
        <w:rFonts w:eastAsiaTheme="minorHAnsi" w:cstheme="minorBidi" w:hint="default"/>
        <w:color w:val="auto"/>
      </w:rPr>
    </w:lvl>
    <w:lvl w:ilvl="1" w:tplc="041B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B43DA8"/>
    <w:multiLevelType w:val="hybridMultilevel"/>
    <w:tmpl w:val="B3B838A8"/>
    <w:lvl w:ilvl="0" w:tplc="EB441A8C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FB9687D"/>
    <w:multiLevelType w:val="hybridMultilevel"/>
    <w:tmpl w:val="9B1C09E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A05CE"/>
    <w:multiLevelType w:val="hybridMultilevel"/>
    <w:tmpl w:val="75ACA546"/>
    <w:lvl w:ilvl="0" w:tplc="DC4A9270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C104156"/>
    <w:multiLevelType w:val="hybridMultilevel"/>
    <w:tmpl w:val="4D284D04"/>
    <w:lvl w:ilvl="0" w:tplc="0409000D">
      <w:start w:val="1"/>
      <w:numFmt w:val="bullet"/>
      <w:lvlText w:val=""/>
      <w:lvlJc w:val="left"/>
      <w:pPr>
        <w:ind w:left="1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8" w15:restartNumberingAfterBreak="0">
    <w:nsid w:val="24A87D30"/>
    <w:multiLevelType w:val="hybridMultilevel"/>
    <w:tmpl w:val="A106F112"/>
    <w:lvl w:ilvl="0" w:tplc="CE54FDC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7E40986"/>
    <w:multiLevelType w:val="hybridMultilevel"/>
    <w:tmpl w:val="D902B8F0"/>
    <w:lvl w:ilvl="0" w:tplc="041B000F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B000B">
      <w:start w:val="1"/>
      <w:numFmt w:val="bullet"/>
      <w:lvlText w:val=""/>
      <w:lvlJc w:val="left"/>
      <w:pPr>
        <w:ind w:left="1788" w:hanging="360"/>
      </w:pPr>
      <w:rPr>
        <w:rFonts w:ascii="Wingdings" w:hAnsi="Wingdings" w:hint="default"/>
      </w:rPr>
    </w:lvl>
    <w:lvl w:ilvl="2" w:tplc="041B001B">
      <w:start w:val="1"/>
      <w:numFmt w:val="lowerRoman"/>
      <w:lvlText w:val="%3."/>
      <w:lvlJc w:val="right"/>
      <w:pPr>
        <w:ind w:left="2508" w:hanging="180"/>
      </w:pPr>
    </w:lvl>
    <w:lvl w:ilvl="3" w:tplc="0409000D">
      <w:start w:val="1"/>
      <w:numFmt w:val="bullet"/>
      <w:lvlText w:val=""/>
      <w:lvlJc w:val="left"/>
      <w:pPr>
        <w:ind w:left="3228" w:hanging="360"/>
      </w:pPr>
      <w:rPr>
        <w:rFonts w:ascii="Wingdings" w:hAnsi="Wingdings" w:hint="default"/>
      </w:rPr>
    </w:lvl>
    <w:lvl w:ilvl="4" w:tplc="041B0019">
      <w:start w:val="1"/>
      <w:numFmt w:val="lowerLetter"/>
      <w:lvlText w:val="%5."/>
      <w:lvlJc w:val="left"/>
      <w:pPr>
        <w:ind w:left="3948" w:hanging="360"/>
      </w:pPr>
    </w:lvl>
    <w:lvl w:ilvl="5" w:tplc="041B001B">
      <w:start w:val="1"/>
      <w:numFmt w:val="lowerRoman"/>
      <w:lvlText w:val="%6."/>
      <w:lvlJc w:val="right"/>
      <w:pPr>
        <w:ind w:left="4668" w:hanging="180"/>
      </w:pPr>
    </w:lvl>
    <w:lvl w:ilvl="6" w:tplc="041B000F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EF367EC"/>
    <w:multiLevelType w:val="hybridMultilevel"/>
    <w:tmpl w:val="6ABE716C"/>
    <w:lvl w:ilvl="0" w:tplc="5044D2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7DB0AD1"/>
    <w:multiLevelType w:val="multilevel"/>
    <w:tmpl w:val="8CC87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6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5255DB"/>
    <w:multiLevelType w:val="hybridMultilevel"/>
    <w:tmpl w:val="FA9CBDEC"/>
    <w:lvl w:ilvl="0" w:tplc="815C16CC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E353424"/>
    <w:multiLevelType w:val="multilevel"/>
    <w:tmpl w:val="2AC2C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34D297F"/>
    <w:multiLevelType w:val="hybridMultilevel"/>
    <w:tmpl w:val="4FA8331E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D41702"/>
    <w:multiLevelType w:val="hybridMultilevel"/>
    <w:tmpl w:val="2BC6ADC2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7005288"/>
    <w:multiLevelType w:val="hybridMultilevel"/>
    <w:tmpl w:val="FFFC0962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05360A"/>
    <w:multiLevelType w:val="hybridMultilevel"/>
    <w:tmpl w:val="B8CC1A32"/>
    <w:lvl w:ilvl="0" w:tplc="041B0015">
      <w:start w:val="1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5C3B74"/>
    <w:multiLevelType w:val="hybridMultilevel"/>
    <w:tmpl w:val="3536D352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A72223"/>
    <w:multiLevelType w:val="hybridMultilevel"/>
    <w:tmpl w:val="BF5235C4"/>
    <w:lvl w:ilvl="0" w:tplc="0409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0" w15:restartNumberingAfterBreak="0">
    <w:nsid w:val="72F73909"/>
    <w:multiLevelType w:val="hybridMultilevel"/>
    <w:tmpl w:val="E23A7AD8"/>
    <w:lvl w:ilvl="0" w:tplc="4022B9F8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82A2542"/>
    <w:multiLevelType w:val="hybridMultilevel"/>
    <w:tmpl w:val="078008A6"/>
    <w:lvl w:ilvl="0" w:tplc="041B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48920929">
    <w:abstractNumId w:val="5"/>
  </w:num>
  <w:num w:numId="2" w16cid:durableId="1956062664">
    <w:abstractNumId w:val="8"/>
  </w:num>
  <w:num w:numId="3" w16cid:durableId="1232882528">
    <w:abstractNumId w:val="15"/>
  </w:num>
  <w:num w:numId="4" w16cid:durableId="1301421775">
    <w:abstractNumId w:val="21"/>
  </w:num>
  <w:num w:numId="5" w16cid:durableId="316883134">
    <w:abstractNumId w:val="2"/>
  </w:num>
  <w:num w:numId="6" w16cid:durableId="43796672">
    <w:abstractNumId w:val="10"/>
  </w:num>
  <w:num w:numId="7" w16cid:durableId="1896044827">
    <w:abstractNumId w:val="17"/>
  </w:num>
  <w:num w:numId="8" w16cid:durableId="882715783">
    <w:abstractNumId w:val="6"/>
  </w:num>
  <w:num w:numId="9" w16cid:durableId="1471904351">
    <w:abstractNumId w:val="9"/>
  </w:num>
  <w:num w:numId="10" w16cid:durableId="1766457883">
    <w:abstractNumId w:val="3"/>
  </w:num>
  <w:num w:numId="11" w16cid:durableId="1705328465">
    <w:abstractNumId w:val="19"/>
  </w:num>
  <w:num w:numId="12" w16cid:durableId="1161316541">
    <w:abstractNumId w:val="0"/>
  </w:num>
  <w:num w:numId="13" w16cid:durableId="559750813">
    <w:abstractNumId w:val="7"/>
  </w:num>
  <w:num w:numId="14" w16cid:durableId="1794640791">
    <w:abstractNumId w:val="14"/>
  </w:num>
  <w:num w:numId="15" w16cid:durableId="1570112141">
    <w:abstractNumId w:val="16"/>
  </w:num>
  <w:num w:numId="16" w16cid:durableId="790515293">
    <w:abstractNumId w:val="20"/>
  </w:num>
  <w:num w:numId="17" w16cid:durableId="297027866">
    <w:abstractNumId w:val="12"/>
  </w:num>
  <w:num w:numId="18" w16cid:durableId="1021515781">
    <w:abstractNumId w:val="13"/>
  </w:num>
  <w:num w:numId="19" w16cid:durableId="1390960994">
    <w:abstractNumId w:val="11"/>
  </w:num>
  <w:num w:numId="20" w16cid:durableId="126700635">
    <w:abstractNumId w:val="4"/>
  </w:num>
  <w:num w:numId="21" w16cid:durableId="1688286770">
    <w:abstractNumId w:val="18"/>
  </w:num>
  <w:num w:numId="22" w16cid:durableId="12788708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0ED"/>
    <w:rsid w:val="00006C00"/>
    <w:rsid w:val="00006DB5"/>
    <w:rsid w:val="00014211"/>
    <w:rsid w:val="00016134"/>
    <w:rsid w:val="0001730B"/>
    <w:rsid w:val="00025401"/>
    <w:rsid w:val="00047788"/>
    <w:rsid w:val="000650C5"/>
    <w:rsid w:val="000C0713"/>
    <w:rsid w:val="000E3746"/>
    <w:rsid w:val="000F2A06"/>
    <w:rsid w:val="001814C8"/>
    <w:rsid w:val="00197AC1"/>
    <w:rsid w:val="001C061C"/>
    <w:rsid w:val="001E5D34"/>
    <w:rsid w:val="0020760C"/>
    <w:rsid w:val="0022339B"/>
    <w:rsid w:val="00252F72"/>
    <w:rsid w:val="00256389"/>
    <w:rsid w:val="0027640F"/>
    <w:rsid w:val="00285C05"/>
    <w:rsid w:val="002A0963"/>
    <w:rsid w:val="002B6CD3"/>
    <w:rsid w:val="002D159B"/>
    <w:rsid w:val="002D4BF8"/>
    <w:rsid w:val="00360E21"/>
    <w:rsid w:val="003647EB"/>
    <w:rsid w:val="003824CD"/>
    <w:rsid w:val="003A5336"/>
    <w:rsid w:val="003C0029"/>
    <w:rsid w:val="003F1C11"/>
    <w:rsid w:val="00420CDC"/>
    <w:rsid w:val="00461BB9"/>
    <w:rsid w:val="004D0004"/>
    <w:rsid w:val="004E2462"/>
    <w:rsid w:val="004F40E9"/>
    <w:rsid w:val="004F6B0D"/>
    <w:rsid w:val="0053150E"/>
    <w:rsid w:val="005A2767"/>
    <w:rsid w:val="005A755E"/>
    <w:rsid w:val="005D2ECA"/>
    <w:rsid w:val="005E365F"/>
    <w:rsid w:val="005F28A0"/>
    <w:rsid w:val="00652226"/>
    <w:rsid w:val="0068147F"/>
    <w:rsid w:val="006844F1"/>
    <w:rsid w:val="0069332F"/>
    <w:rsid w:val="006A1E2E"/>
    <w:rsid w:val="006A24EA"/>
    <w:rsid w:val="006D153E"/>
    <w:rsid w:val="00701850"/>
    <w:rsid w:val="007333FB"/>
    <w:rsid w:val="00760C84"/>
    <w:rsid w:val="007A3A15"/>
    <w:rsid w:val="007B0517"/>
    <w:rsid w:val="007E2744"/>
    <w:rsid w:val="007F7E94"/>
    <w:rsid w:val="008240ED"/>
    <w:rsid w:val="0085302F"/>
    <w:rsid w:val="008561B9"/>
    <w:rsid w:val="008A7410"/>
    <w:rsid w:val="008E37AA"/>
    <w:rsid w:val="008F48CA"/>
    <w:rsid w:val="00916B6C"/>
    <w:rsid w:val="0092218D"/>
    <w:rsid w:val="00924182"/>
    <w:rsid w:val="009516F7"/>
    <w:rsid w:val="00962012"/>
    <w:rsid w:val="009722DD"/>
    <w:rsid w:val="00972598"/>
    <w:rsid w:val="009D1926"/>
    <w:rsid w:val="009E6791"/>
    <w:rsid w:val="009E7375"/>
    <w:rsid w:val="009F6DF4"/>
    <w:rsid w:val="00A30AE4"/>
    <w:rsid w:val="00A33E1B"/>
    <w:rsid w:val="00A55B51"/>
    <w:rsid w:val="00A6555D"/>
    <w:rsid w:val="00AE5052"/>
    <w:rsid w:val="00B22B1E"/>
    <w:rsid w:val="00B84299"/>
    <w:rsid w:val="00BE2071"/>
    <w:rsid w:val="00C6237B"/>
    <w:rsid w:val="00C75E8B"/>
    <w:rsid w:val="00CC6C3B"/>
    <w:rsid w:val="00D26212"/>
    <w:rsid w:val="00D91962"/>
    <w:rsid w:val="00DC29F7"/>
    <w:rsid w:val="00DD5914"/>
    <w:rsid w:val="00DD6553"/>
    <w:rsid w:val="00DE19C3"/>
    <w:rsid w:val="00DE5AC0"/>
    <w:rsid w:val="00DF0B7D"/>
    <w:rsid w:val="00E1025A"/>
    <w:rsid w:val="00E558D1"/>
    <w:rsid w:val="00E91BAA"/>
    <w:rsid w:val="00EA4D4D"/>
    <w:rsid w:val="00EF6A95"/>
    <w:rsid w:val="00F12904"/>
    <w:rsid w:val="00F2256F"/>
    <w:rsid w:val="00F40309"/>
    <w:rsid w:val="00F471BA"/>
    <w:rsid w:val="00FF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94059"/>
  <w15:docId w15:val="{ABC3F43C-5223-4461-8FFB-4E2337888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8240ED"/>
    <w:pPr>
      <w:spacing w:before="168" w:after="72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D91962"/>
    <w:pPr>
      <w:ind w:left="720"/>
      <w:contextualSpacing/>
    </w:pPr>
  </w:style>
  <w:style w:type="paragraph" w:customStyle="1" w:styleId="oddil">
    <w:name w:val="oddil"/>
    <w:basedOn w:val="Normlny"/>
    <w:rsid w:val="00DF0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9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5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4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346678">
                  <w:marLeft w:val="3150"/>
                  <w:marRight w:val="27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36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233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37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272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384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234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CBEC0-B7FA-47A3-8EB1-CC290A759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1054</Words>
  <Characters>6014</Characters>
  <Application>Microsoft Office Word</Application>
  <DocSecurity>0</DocSecurity>
  <Lines>50</Lines>
  <Paragraphs>14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MŠ Vazovova</cp:lastModifiedBy>
  <cp:revision>3</cp:revision>
  <cp:lastPrinted>2026-03-03T10:07:00Z</cp:lastPrinted>
  <dcterms:created xsi:type="dcterms:W3CDTF">2026-04-21T10:29:00Z</dcterms:created>
  <dcterms:modified xsi:type="dcterms:W3CDTF">2026-04-21T10:32:00Z</dcterms:modified>
</cp:coreProperties>
</file>